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0A52D2">
        <w:rPr>
          <w:rFonts w:ascii="Consolas" w:eastAsia="Times New Roman" w:hAnsi="Consolas" w:cs="Courier New"/>
          <w:noProof/>
          <w:color w:val="292B2C"/>
          <w:sz w:val="26"/>
          <w:szCs w:val="26"/>
          <w:lang w:eastAsia="uk-UA"/>
        </w:rPr>
        <w:drawing>
          <wp:inline distT="0" distB="0" distL="0" distR="0" wp14:anchorId="217ED09A" wp14:editId="47A93F11">
            <wp:extent cx="571500" cy="762000"/>
            <wp:effectExtent l="0" t="0" r="0" b="0"/>
            <wp:docPr id="1" name="Рисунок 1" descr="https://zakonst.rada.gov.ua/images/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zakonst.rada.gov.ua/images/gerb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0" w:name="o1"/>
      <w:bookmarkEnd w:id="0"/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З А К О Н   У К Р А Ї Н И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" w:name="o2"/>
      <w:bookmarkEnd w:id="1"/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Про використання ядерної енергії та радіаційну безпеку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" w:name="o3"/>
      <w:bookmarkEnd w:id="2"/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 ( Відомості Верховної Ради України (ВВР), 1995, N 12, ст.81 )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" w:name="o4"/>
      <w:bookmarkEnd w:id="3"/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 { Вводиться в дію Постановою ВР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   N </w:t>
      </w:r>
      <w:hyperlink r:id="rId7" w:tgtFrame="_blank" w:history="1">
        <w:r w:rsidRPr="000A52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40/95-ВР</w:t>
        </w:r>
      </w:hyperlink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від 08.02.95, ВВР, 1995, N 12, ст.82 }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" w:name="o5"/>
      <w:bookmarkEnd w:id="4"/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 { Із змінами, внесеними згідно із Законами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   N </w:t>
      </w:r>
      <w:hyperlink r:id="rId8" w:tgtFrame="_blank" w:history="1">
        <w:r w:rsidRPr="000A52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526/96-ВР</w:t>
        </w:r>
      </w:hyperlink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від 19.11.96, ВВР, 1997, N 4, ст.20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   N </w:t>
      </w:r>
      <w:hyperlink r:id="rId9" w:tgtFrame="_blank" w:history="1">
        <w:r w:rsidRPr="000A52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684/97-ВР</w:t>
        </w:r>
      </w:hyperlink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від 03.12.97, ВВР, 1998, N 11-12, ст.50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   N  783-XIV (  </w:t>
      </w:r>
      <w:hyperlink r:id="rId10" w:tgtFrame="_blank" w:history="1">
        <w:r w:rsidRPr="000A52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783-14</w:t>
        </w:r>
      </w:hyperlink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30.06.99, ВВР, 1999, N 34, ст.274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   N 1370-XIV ( </w:t>
      </w:r>
      <w:hyperlink r:id="rId11" w:tgtFrame="_blank" w:history="1">
        <w:r w:rsidRPr="000A52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1370-14</w:t>
        </w:r>
      </w:hyperlink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11.01.2000, ВВР, 2000, N  9, ст.68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   N 1673-III ( </w:t>
      </w:r>
      <w:hyperlink r:id="rId12" w:tgtFrame="_blank" w:history="1">
        <w:r w:rsidRPr="000A52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1673-14</w:t>
        </w:r>
      </w:hyperlink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20.04.2000, ВВР, 2000, N 30, ст.236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" w:name="o6"/>
      <w:bookmarkEnd w:id="5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N  747-IV  (  </w:t>
      </w:r>
      <w:hyperlink r:id="rId13" w:tgtFrame="_blank" w:history="1">
        <w:r w:rsidRPr="000A52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747-15</w:t>
        </w:r>
      </w:hyperlink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15.05.2003, ВВР, 2003, N 29, ст.236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" w:name="o7"/>
      <w:bookmarkEnd w:id="6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N  887-IV  (  </w:t>
      </w:r>
      <w:hyperlink r:id="rId14" w:tgtFrame="_blank" w:history="1">
        <w:r w:rsidRPr="000A52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887-15</w:t>
        </w:r>
      </w:hyperlink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22.05.2003, ВВР, 2003, N 37, ст.307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" w:name="o8"/>
      <w:bookmarkEnd w:id="7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N 1096-IV  ( </w:t>
      </w:r>
      <w:hyperlink r:id="rId15" w:tgtFrame="_blank" w:history="1">
        <w:r w:rsidRPr="000A52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1096-15</w:t>
        </w:r>
      </w:hyperlink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10.07.2003, ВВР, 2004, N  6, ст.38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" w:name="o9"/>
      <w:bookmarkEnd w:id="8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N 1417-IV  ( </w:t>
      </w:r>
      <w:hyperlink r:id="rId16" w:tgtFrame="_blank" w:history="1">
        <w:r w:rsidRPr="000A52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1417-15</w:t>
        </w:r>
      </w:hyperlink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03.02.2004, ВВР, 2004, N 19, ст.257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" w:name="o10"/>
      <w:bookmarkEnd w:id="9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N 1971-IV  ( </w:t>
      </w:r>
      <w:hyperlink r:id="rId17" w:tgtFrame="_blank" w:history="1">
        <w:r w:rsidRPr="000A52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1971-15</w:t>
        </w:r>
      </w:hyperlink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01.07.2004, ВВР, 2005, N  1, ст.10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" w:name="o11"/>
      <w:bookmarkEnd w:id="10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N 1868-IV  ( </w:t>
      </w:r>
      <w:hyperlink r:id="rId18" w:tgtFrame="_blank" w:history="1">
        <w:r w:rsidRPr="000A52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1868-15</w:t>
        </w:r>
      </w:hyperlink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24.06.2004, ВВР, 2004, N 46, ст.511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" w:name="o12"/>
      <w:bookmarkEnd w:id="11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N 2637-IV  ( </w:t>
      </w:r>
      <w:hyperlink r:id="rId19" w:tgtFrame="_blank" w:history="1">
        <w:r w:rsidRPr="000A52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2637-15</w:t>
        </w:r>
      </w:hyperlink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02.06.2005, ВВР, 2005, N 27, ст.362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" w:name="o13"/>
      <w:bookmarkEnd w:id="12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N  232-V   (  </w:t>
      </w:r>
      <w:hyperlink r:id="rId20" w:tgtFrame="_blank" w:history="1">
        <w:r w:rsidRPr="000A52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232-16</w:t>
        </w:r>
      </w:hyperlink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05.10.2006, ВВР, 2006, N 49, ст.486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3" w:name="o14"/>
      <w:bookmarkEnd w:id="13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N  515-VI  (  </w:t>
      </w:r>
      <w:hyperlink r:id="rId21" w:tgtFrame="_blank" w:history="1">
        <w:r w:rsidRPr="000A52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515-17</w:t>
        </w:r>
      </w:hyperlink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17.09.2008, ВВР, 2008, N 52, ст.394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4" w:name="o15"/>
      <w:bookmarkEnd w:id="14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N  516-VI  (  </w:t>
      </w:r>
      <w:hyperlink r:id="rId22" w:tgtFrame="_blank" w:history="1">
        <w:r w:rsidRPr="000A52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516-17</w:t>
        </w:r>
      </w:hyperlink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17.09.2008, ВВР, 2009, N  5, ст. 8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5" w:name="o16"/>
      <w:bookmarkEnd w:id="15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N 1393-VI  ( </w:t>
      </w:r>
      <w:hyperlink r:id="rId23" w:tgtFrame="_blank" w:history="1">
        <w:r w:rsidRPr="000A52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1393-17</w:t>
        </w:r>
      </w:hyperlink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21.05.2009, ВВР, 2009, N 40, ст.579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6" w:name="o17"/>
      <w:bookmarkEnd w:id="16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N 1566-VI  ( </w:t>
      </w:r>
      <w:hyperlink r:id="rId24" w:tgtFrame="_blank" w:history="1">
        <w:r w:rsidRPr="000A52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1566-17</w:t>
        </w:r>
      </w:hyperlink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25.06.2009, ВВР, 2009, N 51, ст.759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7" w:name="o18"/>
      <w:bookmarkEnd w:id="17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N 1565-VI  ( </w:t>
      </w:r>
      <w:hyperlink r:id="rId25" w:tgtFrame="_blank" w:history="1">
        <w:r w:rsidRPr="000A52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1565-17</w:t>
        </w:r>
      </w:hyperlink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17.11.2009, ВВР, 2010, N  1, ст.3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8" w:name="o19"/>
      <w:bookmarkEnd w:id="18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N 1718-VI  ( </w:t>
      </w:r>
      <w:hyperlink r:id="rId26" w:tgtFrame="_blank" w:history="1">
        <w:r w:rsidRPr="000A52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1718-17</w:t>
        </w:r>
      </w:hyperlink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17.11.2009, ВВР, 2010, N  6, ст.48 }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9" w:name="o20"/>
      <w:bookmarkEnd w:id="19"/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    { Щодо визнання неконституційними окремих положень див.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                               Рішення Конституційного Суду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      N 14-рп/2010 ( </w:t>
      </w:r>
      <w:hyperlink r:id="rId27" w:tgtFrame="_blank" w:history="1">
        <w:r w:rsidRPr="000A52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v014p710-10</w:t>
        </w:r>
      </w:hyperlink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20.05.2010 }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0" w:name="o21"/>
      <w:bookmarkEnd w:id="20"/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 { Із змінами, внесеними згідно із Законами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   N 2367-VI  ( </w:t>
      </w:r>
      <w:hyperlink r:id="rId28" w:tgtFrame="_blank" w:history="1">
        <w:r w:rsidRPr="000A52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2367-17</w:t>
        </w:r>
      </w:hyperlink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29.06.2010, ВВР, 2010, N 34, ст.486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1" w:name="o22"/>
      <w:bookmarkEnd w:id="21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N 2592-VI  ( </w:t>
      </w:r>
      <w:hyperlink r:id="rId29" w:tgtFrame="_blank" w:history="1">
        <w:r w:rsidRPr="000A52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2592-17</w:t>
        </w:r>
      </w:hyperlink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07.10.2010, ВВР, 2011, N 10, ст.63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2" w:name="o23"/>
      <w:bookmarkEnd w:id="22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N 2883-VI  ( </w:t>
      </w:r>
      <w:hyperlink r:id="rId30" w:tgtFrame="_blank" w:history="1">
        <w:r w:rsidRPr="000A52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2883-17</w:t>
        </w:r>
      </w:hyperlink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23.12.2010, ВВР, 2011, N 30, ст.277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3" w:name="o24"/>
      <w:bookmarkEnd w:id="23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N 3038-VI  ( </w:t>
      </w:r>
      <w:hyperlink r:id="rId31" w:tgtFrame="_blank" w:history="1">
        <w:r w:rsidRPr="000A52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3038-17</w:t>
        </w:r>
      </w:hyperlink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17.02.2011, ВВР, 2011, N 34, ст.343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4" w:name="o25"/>
      <w:bookmarkEnd w:id="24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N 4175-VI  ( </w:t>
      </w:r>
      <w:hyperlink r:id="rId32" w:tgtFrame="_blank" w:history="1">
        <w:r w:rsidRPr="000A52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4175-17</w:t>
        </w:r>
      </w:hyperlink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20.12.2011, ВВР, 2012, N 29, ст.339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5" w:name="o26"/>
      <w:bookmarkEnd w:id="25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N 4716-VI  ( </w:t>
      </w:r>
      <w:hyperlink r:id="rId33" w:tgtFrame="_blank" w:history="1">
        <w:r w:rsidRPr="000A52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4716-17</w:t>
        </w:r>
      </w:hyperlink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17.05.2012, ВВР, 2013, N 14, ст.90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6" w:name="o27"/>
      <w:bookmarkEnd w:id="26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N 4717-VI  ( </w:t>
      </w:r>
      <w:hyperlink r:id="rId34" w:tgtFrame="_blank" w:history="1">
        <w:r w:rsidRPr="000A52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4717-17</w:t>
        </w:r>
      </w:hyperlink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17.05.2012, ВВР, 2013, N 14, ст.91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7" w:name="o28"/>
      <w:bookmarkEnd w:id="27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N 5460-VI  ( </w:t>
      </w:r>
      <w:hyperlink r:id="rId35" w:tgtFrame="_blank" w:history="1">
        <w:r w:rsidRPr="000A52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5460-17</w:t>
        </w:r>
      </w:hyperlink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16.10.2012, ВВР, 2014, N 2-3, ст.41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8" w:name="o29"/>
      <w:bookmarkEnd w:id="28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N  406-VII (  </w:t>
      </w:r>
      <w:hyperlink r:id="rId36" w:tgtFrame="_blank" w:history="1">
        <w:r w:rsidRPr="000A52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406-18</w:t>
        </w:r>
      </w:hyperlink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04.07.2013, ВВР, 2014, N 20-21, ст.712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N  564-VII (  </w:t>
      </w:r>
      <w:hyperlink r:id="rId37" w:tgtFrame="_blank" w:history="1">
        <w:r w:rsidRPr="000A52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564-18</w:t>
        </w:r>
      </w:hyperlink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17.09.2013, ВВР, 2014, N 20-21, ст.732 }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9" w:name="o31"/>
      <w:bookmarkEnd w:id="29"/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Щодо втрати чинності Закону N 2592-VI ( </w:t>
      </w:r>
      <w:hyperlink r:id="rId38" w:tgtFrame="_blank" w:history="1">
        <w:r w:rsidRPr="000A52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2592-17</w:t>
        </w:r>
      </w:hyperlink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07.10.2010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 додатково див. Закон N 763-VII ( </w:t>
      </w:r>
      <w:hyperlink r:id="rId39" w:tgtFrame="_blank" w:history="1">
        <w:r w:rsidRPr="000A52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763-18</w:t>
        </w:r>
      </w:hyperlink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 23.02.2014,  ВВР,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 2014, N 12, ст.189 }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0" w:name="o32"/>
      <w:bookmarkEnd w:id="30"/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{ Із змінами, внесеними згідно із Законами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  N 1697-VII  ( </w:t>
      </w:r>
      <w:hyperlink r:id="rId40" w:tgtFrame="_blank" w:history="1">
        <w:r w:rsidRPr="000A52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1697-18</w:t>
        </w:r>
      </w:hyperlink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14.10.2014, ВВР, 2015, N 2-3, ст.12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  N 2059-VIII ( </w:t>
      </w:r>
      <w:hyperlink r:id="rId41" w:tgtFrame="_blank" w:history="1">
        <w:r w:rsidRPr="000A52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2059-19</w:t>
        </w:r>
      </w:hyperlink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23.05.2017, ВВР, 2017, N 29, ст.315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  N 2530-VIII ( </w:t>
      </w:r>
      <w:hyperlink r:id="rId42" w:tgtFrame="_blank" w:history="1">
        <w:r w:rsidRPr="000A52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2530-19</w:t>
        </w:r>
      </w:hyperlink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06.09.2018, ВВР, 2018, N 41, ст.320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  N 2629-VIII ( </w:t>
      </w:r>
      <w:hyperlink r:id="rId43" w:tgtFrame="_blank" w:history="1">
        <w:r w:rsidRPr="000A52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2629-19</w:t>
        </w:r>
      </w:hyperlink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23.11.2018, ВВР, 2018, N 50, ст.400 }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1" w:name="o33"/>
      <w:bookmarkEnd w:id="31"/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   { у тексті Закону слова "місцеві органи державної  влади і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     самоврядування" та слова "місцеві органи державної влади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     та  самоврядування"  в  усіх відмінках  замінено словами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     "місцеві органи виконавчої  влади  та органи   місцевого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     самоврядування" у відповідному відмінку згідно із Законом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     N 5460-VI ( </w:t>
      </w:r>
      <w:hyperlink r:id="rId44" w:tgtFrame="_blank" w:history="1">
        <w:r w:rsidRPr="000A52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5460-17</w:t>
        </w:r>
      </w:hyperlink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16.10.2012 }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2" w:name="o34"/>
      <w:bookmarkEnd w:id="32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Цей Закон є основоположним у ядерному законодавстві  України.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Він  встановлює  пріоритет  безпеки  людини    та    навколишнього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природного  середовища,  права  і  обов'язки  громадян  у    сфері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використання ядерної  енергії,  регулює  діяльність,  пов'язану  з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використанням  ядерних    установок    та    джерел    іонізуючого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випромінювання,  встановлює  також  правові  основи    міжнародних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зобов'язань України щодо використання ядерної енергії.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3" w:name="o35"/>
      <w:bookmarkEnd w:id="33"/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      Р о з д і л I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4" w:name="o36"/>
      <w:bookmarkEnd w:id="34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                 ЗАГАЛЬНІ ПОЛОЖЕННЯ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5" w:name="o37"/>
      <w:bookmarkEnd w:id="35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1.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Основні терміни та визначення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6" w:name="o38"/>
      <w:bookmarkEnd w:id="36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У  цьому  Законі  наведені  нижче  терміни   та    визначення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вживаються у такому значенні:</w:t>
      </w:r>
      <w:bookmarkStart w:id="37" w:name="_GoBack"/>
      <w:bookmarkEnd w:id="37"/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8" w:name="o39"/>
      <w:bookmarkEnd w:id="38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використання  ядерної  енергії  -   це    сукупність    видів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діяльності, пов'язаних з використанням ядерних технологій, ядерних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матеріалів,  джерел   іонізуючого    випромінювання    у    науці,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виробництві, медицині  та  інших  галузях,  а  також  видобуванням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уранових руд та поводженням з радіоактивними відходами;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9" w:name="o40"/>
      <w:bookmarkEnd w:id="39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вихідний  матеріал  -  уран,  який  містить  ізотопи  у  тому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співвідношенні, в якому вони є у природному урані; уран, збіднений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 ізотопи 235; торій; будь-яка  із  зазначених  речовин  у  формі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металу, сплаву, хімічної сполуки або концентрату; будь-який  інший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матеріал, що містить одну або декілька  із  зазначених  речовин  у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концентрації, встановленій нормами,  правилами  та  стандартами  з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безпеки;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0" w:name="o41"/>
      <w:bookmarkEnd w:id="40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джерело іонізуючого випромінювання -  фізичний  об'єкт,  крім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ядерних установок, що містить радіоактивну речовину, або технічний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пристрій,  який  створює  або  за  певних  умов  може   створювати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іонізуюче випромінювання;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1" w:name="o42"/>
      <w:bookmarkEnd w:id="41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забезпечення якості -  комплекс  заходів,  що  плануються  та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систематично реалізуються з метою досягнення впевненості  в  тому,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що здійснювані види діяльності відповідають  нормам,  правилам  та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стандартам з безпеки;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2" w:name="o43"/>
      <w:bookmarkEnd w:id="42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закриття -  завершення  всіх операцій у визначений час  після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розміщення радіоактивних відходів у сховищі для  захоронення,  яке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включає  остаточні  інженерно-технічні або інші роботи,  необхідні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для приведення сховища до  стану,  безпечного  протягом  тривалого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часу; ( Частину першу статті 1  доповнено абзацом шостим згідно із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Законом N 1673-III ( </w:t>
      </w:r>
      <w:hyperlink r:id="rId45" w:tgtFrame="_blank" w:history="1">
        <w:r w:rsidRPr="000A52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1673-14</w:t>
        </w:r>
      </w:hyperlink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20.04.2000 )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3" w:name="o44"/>
      <w:bookmarkEnd w:id="43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захоронення радіоактивних відходів - розміщення радіоактивних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відходів в об'єкті, призначеному для поводження  з  радіоактивними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відходами, без наміру їх подальшого використання;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4" w:name="o45"/>
      <w:bookmarkEnd w:id="44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об'єкт,  призначений    для   поводження   з   радіоактивними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відходами,  - споруда,  приміщення або обладнання,  призначені для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оперування,  обробки,  в тому числі попередньої,  кондиціонування,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перевезення,  зберігання чи захоронення радіоактивних відходів,  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також  ядерна  установка  в  процесі  зняття  з експлуатації після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визнання її установкою для поводження з радіоактивними відходами;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   Абзац  восьмий частини  першої  статті  1  в  редакції  Закону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N 1673-III ( </w:t>
      </w:r>
      <w:hyperlink r:id="rId46" w:tgtFrame="_blank" w:history="1">
        <w:r w:rsidRPr="000A52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1673-14</w:t>
        </w:r>
      </w:hyperlink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20.04.2000 )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5" w:name="o46"/>
      <w:bookmarkEnd w:id="45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перевезення    -   діяльність,   пов'язана   з   підготовкою,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завантаженням,    відправленням,    транспортуванням,    включаючи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транзитне зберігання, розвантаження і приймання в кінцевому пункті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призначення  вантажів радіоактивних матеріалів і упаковок; ( Абзац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дев'ятий  частини  першої  статті  1  в  редакції  Закону N 887-IV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 </w:t>
      </w:r>
      <w:hyperlink r:id="rId47" w:tgtFrame="_blank" w:history="1">
        <w:r w:rsidRPr="000A52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887-15</w:t>
        </w:r>
      </w:hyperlink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22.05.2003 )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6" w:name="o47"/>
      <w:bookmarkEnd w:id="46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поводження  з  радіоактивними відходами - всі види діяльності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(включаючи  діяльність,  пов'язану із зняттям з експлуатації),  що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стосуються  оперування,  обробки,  в   тому   числі   попередньої,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кондиціонування,    перевезення,    зберігання    чи   захоронення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радіоактивних  відходів; ( Абзац десятий частини першої статті 1 в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редакції Закону N 1673-III ( </w:t>
      </w:r>
      <w:hyperlink r:id="rId48" w:tgtFrame="_blank" w:history="1">
        <w:r w:rsidRPr="000A52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1673-14</w:t>
        </w:r>
      </w:hyperlink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20.04.2000 )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7" w:name="o48"/>
      <w:bookmarkEnd w:id="47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радіаційна безпека - дотримання допустимих  меж  радіаційного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впливу на персонал, населення та навколишнє  природне  середовище,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встановлених нормами, правилами та стандартами з безпеки;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8" w:name="o49"/>
      <w:bookmarkEnd w:id="48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радіаційна аварія (аварія) - подія, внаслідок  якої  втрачено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контроль  над    ядерною    установкою,    джерелом    іонізуючого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випромінювання,  і  яка  призводить  або   може    призвести    до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радіаційного впливу на людей та навколишнє природне середовище, що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перевищує  допустимі  межі,  встановлені  нормами,  правилами    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стандартами з безпеки;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9" w:name="o50"/>
      <w:bookmarkEnd w:id="49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радіаційний  захист  -  сукупність    радіаційно-гігієнічних,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проектно-конструкторських, технічних  та  організаційних  заходів,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спрямованих на забезпечення радіаційної безпеки;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0" w:name="o51"/>
      <w:bookmarkEnd w:id="50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радіоактивні відходи -  матеріальні  об'єкти  та  субстанції,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активність радіонуклідів   або   радіоактивне   забруднення   яких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перевищує   межі,   встановлені   діючими  нормами,  за  умови, що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використання цих об'єктів та субстанцій  не  передбачається  (крім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розділу XIII, де цей термін вживається у  значенні  відповідно  до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частини    другої    цієї   статті);   (   Абзац   статті   1   із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змінами, внесеними згідно із Законом N </w:t>
      </w:r>
      <w:hyperlink r:id="rId49" w:tgtFrame="_blank" w:history="1">
        <w:r w:rsidRPr="000A52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684/97-ВР</w:t>
        </w:r>
      </w:hyperlink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від 03.12.97 )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1" w:name="o52"/>
      <w:bookmarkEnd w:id="51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радіоактивні  матеріали - джерела іонізуючого випромінювання,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ядерні матеріали та радіоактивні відходи; ( Частину першу статті 1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доповнено   абзацом  п'ятнадцятим  згідно  із  Законом  N  1417-IV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 </w:t>
      </w:r>
      <w:hyperlink r:id="rId50" w:tgtFrame="_blank" w:history="1">
        <w:r w:rsidRPr="000A52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1417-15</w:t>
        </w:r>
      </w:hyperlink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03.02.2004 )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2" w:name="o53"/>
      <w:bookmarkEnd w:id="52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спеціальний  розщеплювальний   матеріал    -    плутоній-239;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уран-233;  уран,  збагачений  ізотопами  235  і  233;    будь-який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матеріал, що містить одну або кілька із зазначених речовин;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3" w:name="o54"/>
      <w:bookmarkEnd w:id="53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спеціалізоване підприємство по  поводженню  з  радіоактивними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відходами - підприємство  (об'єднання),  яке  здійснює  на  основі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ліцензії  збирання  радіоактивних    відходів,    їх    переробку,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перевезення, зберігання та (або) захоронення;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4" w:name="o55"/>
      <w:bookmarkEnd w:id="54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ядерна безпека - дотримання норм, правил, стандартів та  умов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використання  ядерних  матеріалів,  що  забезпечують    радіаційну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безпеку;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5" w:name="o56"/>
      <w:bookmarkEnd w:id="55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ядерні  установки  -  об'єкти по виробництву ядерного палива,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ядерні  підкритичні  установки,  ядерні  реактори,  які  включають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критичні  та  підкритичні  збірки;  дослідницькі  реактори; атомні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електростанції;   підприємства   і   установки  по  збагаченню  та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переробці  палива,  а  також  сховища відпрацьованого палива (крім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розділу  XIII,  де  цей термін вживається у значенні відповідно до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частини  другої  цієї  статті);  {  Абзац  статті  1  із  змінами,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внесеними  згідно  із Законами N </w:t>
      </w:r>
      <w:hyperlink r:id="rId51" w:tgtFrame="_blank" w:history="1">
        <w:r w:rsidRPr="000A52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684/97-ВР</w:t>
        </w:r>
      </w:hyperlink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від 03.12.97, N 4175-VI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 </w:t>
      </w:r>
      <w:hyperlink r:id="rId52" w:tgtFrame="_blank" w:history="1">
        <w:r w:rsidRPr="000A52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4175-17</w:t>
        </w:r>
      </w:hyperlink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20.12.2011 }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6" w:name="o57"/>
      <w:bookmarkEnd w:id="56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ядерна   підкритична  установка  -  об'єкт,  призначений  для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поводження   з   ядерними  матеріалами  та  розташований  в  межах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визначеної    проектом    території,   конструкція   та   технічні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характеристики якого унеможливлюють виникнення самопідтримувальної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ланцюгової  реакції  поділу  за  будь-яких  умов  експлуатації. До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ядерних   підкритичних  установок  належать:  підкритичні  збірки,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джерела  нейтронів,  засновані  на  підкритичній збірці, керованій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лінійним прискорювачем електронів або протонів, та інші установки,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конструкція   та   технічні   характеристики  яких  унеможливлюють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виникнення   самопідтримувальної   ланцюгової  реакції  поділу  за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будь-яких  умов  експлуатації;  { Частину першу статті 1 доповнено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новим  абзацом  згідно  із  Законом  N  4175-VI  (  </w:t>
      </w:r>
      <w:hyperlink r:id="rId53" w:tgtFrame="_blank" w:history="1">
        <w:r w:rsidRPr="000A52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4175-17</w:t>
        </w:r>
      </w:hyperlink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) від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20.12.2011 }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7" w:name="o58"/>
      <w:bookmarkEnd w:id="57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ядерний інцидент - будь-яка подія або ряд подій одного й того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ж походження, що завдають ядерної шкоди  (крім  розділу  XIII,  де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цей термін вживається у  значенні  відповідно  до  частини  другої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цієї  статті);  (  Абзац  статті 1 із змінами, внесеними згідно із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Законом N </w:t>
      </w:r>
      <w:hyperlink r:id="rId54" w:tgtFrame="_blank" w:history="1">
        <w:r w:rsidRPr="000A52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684/97-ВР</w:t>
        </w:r>
      </w:hyperlink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від 03.12.97 )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8" w:name="o59"/>
      <w:bookmarkEnd w:id="58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ядерний  матеріал  -  будь-який  вихідний  або    спеціальний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розщеплювальний  матеріал  (крім  розділу  XIII,  де  цей   термін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вживається у значенні відповідно до частини другої  цієї  статті);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   Абзац  статті  1  із  змінами,  внесеними  згідно  із  Законом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N </w:t>
      </w:r>
      <w:hyperlink r:id="rId55" w:tgtFrame="_blank" w:history="1">
        <w:r w:rsidRPr="000A52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684/97-ВР</w:t>
        </w:r>
      </w:hyperlink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від 03.12.97 )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9" w:name="o60"/>
      <w:bookmarkEnd w:id="59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ядерна шкода - втрата  життя,  будь-які  ушкодження,  завдані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здоров'ю людини, або будь-яка втрата майна, або  шкода,  заподіяна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майну, або будь-яка  інша  втрата  чи   шкода,  що  є  результатом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небезпечних властивостей ядерного матеріалу на  ядерній  установці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або ядерного матеріалу, який  надходить  з  ядерної  установки  чи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надсилається до неї, крім шкоди, заподіяної  самій  установці  або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транспортному  засобу,  яким   здійснювалося   перевезення   (крім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розділу XIII, де цей термін вживається у  значенні  відповідно  до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частини  другої  цієї  статті);  (  Абзац  статті  1  із  змінами,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внесеними згідно із Законом N </w:t>
      </w:r>
      <w:hyperlink r:id="rId56" w:tgtFrame="_blank" w:history="1">
        <w:r w:rsidRPr="000A52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684/97-ВР</w:t>
        </w:r>
      </w:hyperlink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від 03.12.97 )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0" w:name="o61"/>
      <w:bookmarkEnd w:id="60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зона  спостереження - територія, на якій можливий радіаційний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вплив  ядерної установки та об'єктів, призначених для поводження з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радіоактивними  відходами,  на  населення, що проживає в цій зоні.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Розміри та межі зазначеної зони визначаються відповідно до частини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четвертої  статті  45  цього  Закону;  {  Частину  першу  статті 1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доповнено  абзацом  згідно  із  Законом  N  232-V  (  </w:t>
      </w:r>
      <w:hyperlink r:id="rId57" w:tgtFrame="_blank" w:history="1">
        <w:r w:rsidRPr="000A52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232-16</w:t>
        </w:r>
      </w:hyperlink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05.10.2006 }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1" w:name="o62"/>
      <w:bookmarkEnd w:id="61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спеціальна  соціальна інфраструктура - об’єкти, розташовані в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межах  адміністративно-територіальних одиниць (обласних, районних,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міських рад монофункціональних міст-супутників), на територію яких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поширюються  відповідні  зони  спостереження,  та  призначені  для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забезпечення   життєдіяльності  населення,  яке  проживає  в  зоні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спостереження,   зокрема   навчальні   заклади,   заклади  охорони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здоров’я,  культури,  фізкультури  і спорту, комунікаційні об’єкти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житлово-комунального      господарства,      мережі     постачання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електроенергії,  газу,  тепла,  води та водовідведення, будівлі та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споруди,  призначені  для  їх обслуговування, автомобільні дороги,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системи  зв’язку  тощо; { Частину першу статті 1 доповнено абзацом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згідно  із  Законом  N 232-V ( </w:t>
      </w:r>
      <w:hyperlink r:id="rId58" w:tgtFrame="_blank" w:history="1">
        <w:r w:rsidRPr="000A52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232-16</w:t>
        </w:r>
      </w:hyperlink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05.10.2006; в редакції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Закону N 4717-VI ( </w:t>
      </w:r>
      <w:hyperlink r:id="rId59" w:tgtFrame="_blank" w:history="1">
        <w:r w:rsidRPr="000A52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4717-17</w:t>
        </w:r>
      </w:hyperlink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17.05.2012 }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2" w:name="o63"/>
      <w:bookmarkEnd w:id="62"/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    {  Абзац частини першої статті 1 виключено на підставі Закону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N 1565-VI ( </w:t>
      </w:r>
      <w:hyperlink r:id="rId60" w:tgtFrame="_blank" w:history="1">
        <w:r w:rsidRPr="000A52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1565-17</w:t>
        </w:r>
      </w:hyperlink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17.11.2009 }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lastRenderedPageBreak/>
        <w:t xml:space="preserve">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3" w:name="o64"/>
      <w:bookmarkEnd w:id="63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соціально-економічна компенсація ризику  для  населення,  яке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проживає  в  зонах  спостереження,  -  створення  та підтримання у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справному    стані    спеціальної    соціальної    інфраструктури,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забезпечення  засобами  індивідуального  захисту  населення,  його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регулярне  навчання  правил  користування  спеціальною  соціальною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інфраструктурою,   уміння  користування  засобами  індивідуального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захисту;  {  Частину  першу  статті  1 доповнено абзацом згідно із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Законом N 232-V ( </w:t>
      </w:r>
      <w:hyperlink r:id="rId61" w:tgtFrame="_blank" w:history="1">
        <w:r w:rsidRPr="000A52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232-16</w:t>
        </w:r>
      </w:hyperlink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05.10.2006 }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4" w:name="o65"/>
      <w:bookmarkEnd w:id="64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монофункціональні  міста  -  супутники  ядерних  установок та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підприємств   з   видобування   і   переробки   уранових   руд   -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адміністративно-територіальні   одиниці,    спеціалізація    праці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населення  в  яких  визначається  підприємствами,  що експлуатують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ядерні  установки  та  уранові  об'єкти;  { Частину першу статті 1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доповнено  абзацом  згідно  із  Законом  N 1565-VI ( </w:t>
      </w:r>
      <w:hyperlink r:id="rId62" w:tgtFrame="_blank" w:history="1">
        <w:r w:rsidRPr="000A52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1565-17</w:t>
        </w:r>
      </w:hyperlink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17.11.2009 }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5" w:name="o66"/>
      <w:bookmarkEnd w:id="65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проектна аварія - аварія, для якої проектом визначені вихідні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події,   кінцеві   стани   та   передбачені  системи  безпеки,  що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забезпечують   обмеження   її   радіаційних   наслідків  у  межах,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встановлених   правилами  та  нормами  з  ядерної  та  радіаційної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безпеки;  {  Частину  першу  статті  1 доповнено абзацом згідно із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Законом N 4717-VI ( </w:t>
      </w:r>
      <w:hyperlink r:id="rId63" w:tgtFrame="_blank" w:history="1">
        <w:r w:rsidRPr="000A52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4717-17</w:t>
        </w:r>
      </w:hyperlink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17.05.2012 }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6" w:name="o67"/>
      <w:bookmarkEnd w:id="66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санітарно-захисна  зона - територія навколо ядерної установки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та   об’єктів,   призначених   для   поводження  з  радіоактивними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відходами,  на  якій  рівень опромінення людей в умовах нормальної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експлуатації  може перевищувати квоту ліміту дози для населення. У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санітарно-захисній   зоні   забороняється   проживання  населення,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встановлюються обмеження на виробничу діяльність, що не стосується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ядерної  установки  або  об’єктів,  призначених  для  поводження з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радіоактивними  відходами, та здійснюється контроль за радіаційним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станом.  Особливості  режиму,  розміри  та  межі  зазначеної  зони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визначені  статтею  45  цього  Закону.  {  Частину  першу статті 1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доповнено  абзацом  згідно  із  Законом  N 4717-VI ( </w:t>
      </w:r>
      <w:hyperlink r:id="rId64" w:tgtFrame="_blank" w:history="1">
        <w:r w:rsidRPr="000A52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4717-17</w:t>
        </w:r>
      </w:hyperlink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17.05.2012 }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7" w:name="o68"/>
      <w:bookmarkEnd w:id="67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Для  цілей розділу XIII цього Закону  терміни  та  визначення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вживаються у значенні відповідно до абзаців восьмого, десятого  та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шістнадцятого частини першої цієї статті та  статті  1  Віденської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конвенції  про  цивільну  відповідальність за ядерну шкоду від  21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травня 1963 року  (  </w:t>
      </w:r>
      <w:hyperlink r:id="rId65" w:tgtFrame="_blank" w:history="1">
        <w:r w:rsidRPr="000A52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995_006</w:t>
        </w:r>
      </w:hyperlink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),  за  винятком  термінів  "ядерний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матеріал" та "ядерна установка", що вживаються у такому значенні: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8" w:name="o69"/>
      <w:bookmarkEnd w:id="68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ядерний  матеріал -  ядерне   паливо,  за винятком природного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урану і  збідненого  урану, яке  може  виділяти   енергію   шляхом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самопідтримуваного  ланцюгового  процесу  ядерного   поділу   поза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ядерним реактором самостійно або у комбінації з яким-небудь  іншим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матеріалом,  та  радіоактивні    продукти  і відходи,  за винятком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невеликої  кількості   радіоактивних   продуктів,    радіоактивних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відходів та ядерного палива, що встановлюються нормами,  правилами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  стандартами з ядерної та радіаційної безпеки,  за умови,  що ця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кількість  не  перевищує  максимальні  межі,   встановлені   Радою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керуючих Міжнародного агентства з атомної енергії;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9" w:name="o70"/>
      <w:bookmarkEnd w:id="69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ядерна установка - будь-який  ядерний  реактор,  за  винятком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реактора,   яким   обладнаний   засіб  морського  або  повітряного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транспорту з  метою  використання  його  як  джерела  енергії  для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приведення  в  рух  цього засобу транспорту або з будь-якою  іншою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метою,  будь-який  завод,  що  використовує  ядерне   паливо   для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виробництва  ядерного  матеріалу,  або  будь-який завод, на  якому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обробляється ядерний матеріал, включаючи будь-який завод, на якому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переробляється опромінене ядерне паливо, та   будь-яке   місце, де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зберігається (складований) ядерний  матеріал,  за  винятком  місця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складування,  пов'язаного  з  перевезенням  такого  матеріалу,  за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умови, що декілька ядерних установок одного оператора, розташовані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в одному місці, розглядаються як єдина ядерна установка.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0" w:name="o71"/>
      <w:bookmarkEnd w:id="70"/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 Статтю   1   доповнено   частиною  другою  згідно  із  Законом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N </w:t>
      </w:r>
      <w:hyperlink r:id="rId66" w:tgtFrame="_blank" w:history="1">
        <w:r w:rsidRPr="000A52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684/97-ВР</w:t>
        </w:r>
      </w:hyperlink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від 03.12.97 }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1" w:name="o72"/>
      <w:bookmarkEnd w:id="71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Ядерні  установки  і  об'єкти,  призначені  для  поводження з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радіоактивними відходами, які мають загальнодержавне значення: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2" w:name="o73"/>
      <w:bookmarkEnd w:id="72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атомні електричні станції;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3" w:name="o74"/>
      <w:bookmarkEnd w:id="73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атомні станції теплопостачання;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4" w:name="o75"/>
      <w:bookmarkEnd w:id="74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дослідницькі ядерні реактори;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5" w:name="o76"/>
      <w:bookmarkEnd w:id="75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об'єкти з  переробки  радіоактивних відходів (крім установок,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включених до технологічного циклу ядерної установки,  або  сховища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для захоронення радіоактивних відходів);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6" w:name="o77"/>
      <w:bookmarkEnd w:id="76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сховища, призначені  для  зберігання відпрацьованого ядерного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палива  або  високоактивних  радіоактивних  відходів  з  проектним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терміном  зберігання понад 30 років (крім установок,  включених до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технологічного циклу ядерної установки);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7" w:name="o78"/>
      <w:bookmarkEnd w:id="77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сховища, призначені для захоронення відпрацьованого  ядерного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палива або радіоактивних відходів.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8" w:name="o79"/>
      <w:bookmarkEnd w:id="78"/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Статтю 1 доповнено частиною третьою згідно із Законом N 1566-VI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( </w:t>
      </w:r>
      <w:hyperlink r:id="rId67" w:tgtFrame="_blank" w:history="1">
        <w:r w:rsidRPr="000A52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1566-17</w:t>
        </w:r>
      </w:hyperlink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25.06.2009 }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9" w:name="o80"/>
      <w:bookmarkEnd w:id="79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2.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Ядерне законодавство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0" w:name="o81"/>
      <w:bookmarkEnd w:id="80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Відносини у сфері використання  ядерної  енергії  регулюються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цим Законом та іншими актами законодавства України.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1" w:name="o82"/>
      <w:bookmarkEnd w:id="81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3.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Завдання ядерного законодавства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2" w:name="o83"/>
      <w:bookmarkEnd w:id="82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Основними завданнями ядерного законодавства є: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3" w:name="o84"/>
      <w:bookmarkEnd w:id="83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правове регулювання суспільних відносин  під  час  здійснення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всіх видів діяльності у сфері використання ядерної енергії;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4" w:name="o85"/>
      <w:bookmarkEnd w:id="84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створення  правових  засад  системи  управління    у    сфері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використання ядерної енергії і системи регулювання безпеки під час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використання ядерної енергії;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5" w:name="o86"/>
      <w:bookmarkEnd w:id="85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встановлення  прав,  обов'язків  і  відповідальності  органів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державної влади, підприємств,  установ  і  організацій,  посадових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осіб  і  персоналу,  а  також  громадян  стосовно  їх  діяльності,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пов'язаної з використанням ядерної енергії;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6" w:name="o87"/>
      <w:bookmarkEnd w:id="86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визначення основних принципів радіаційного захисту  людей  та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навколишнього природного середовища;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7" w:name="o88"/>
      <w:bookmarkEnd w:id="87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забезпечення участі громадян та  їх  об'єднань  у  формуванні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державної політики у сфері використання ядерної енергії;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8" w:name="o89"/>
      <w:bookmarkEnd w:id="88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сприяння подальшому зміцненню міжнародного режиму  безпечного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використання ядерної енергії.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9" w:name="o90"/>
      <w:bookmarkEnd w:id="89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4.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Основні принципи радіаційного захисту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0" w:name="o91"/>
      <w:bookmarkEnd w:id="90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Радіаційний  захист  під  час  використання  ядерної  енергії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базується на таких основних принципах: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1" w:name="o92"/>
      <w:bookmarkEnd w:id="91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не  може  бути  дозволена  жодна  діяльність,  пов'язана    з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іонізуючим  випромінюванням,  якщо  кінцева  вигода   від    такої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діяльності не перевищує заподіяної нею шкоди;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2" w:name="o93"/>
      <w:bookmarkEnd w:id="92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величина  індивідуальних    доз,    кількість    осіб,    які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опромінюються, та ймовірність опромінення від будь-якого  з  видів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іонізуючого випромінювання повинні бути найнижчими з  тих,  що  їх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можна  практично  досягти,  враховуючи  економічні   і   соціальні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фактори;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3" w:name="o94"/>
      <w:bookmarkEnd w:id="93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опромінення окремих осіб від усіх джерел та видів  діяльності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 підсумку не повинно перевищувати встановлених дозових меж.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4" w:name="o95"/>
      <w:bookmarkEnd w:id="94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5.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Основні принципи державної політики у сфері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використання  ядерної енергії та радіаційного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захисту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5" w:name="o96"/>
      <w:bookmarkEnd w:id="95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Основними принципами державної політики у сфері  використання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ядерної енергії та радіаційного захисту є: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6" w:name="o97"/>
      <w:bookmarkEnd w:id="96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пріоритет  захисту  людини  та    навколишнього    природного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середовища від впливу іонізуючого випромінювання;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7" w:name="o98"/>
      <w:bookmarkEnd w:id="97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забезпечення  при  використанні  ядерної енергії мінімального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рівня  утворення  радіоактивних  відходів;  (  Статтю  5 доповнено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абзацом  третім  згідно  із  Законом  N  1673-III  ( </w:t>
      </w:r>
      <w:hyperlink r:id="rId68" w:tgtFrame="_blank" w:history="1">
        <w:r w:rsidRPr="000A52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1673-14</w:t>
        </w:r>
      </w:hyperlink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20.04.2000 )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8" w:name="o99"/>
      <w:bookmarkEnd w:id="98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заборона будь-якої діяльності у  сфері  використання  ядерної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енергії,  результатом  якої  є  обґрунтовано  передбачений більший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негативний вплив на майбутні покоління,  ніж той,  що допускається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для нинішнього покоління; (  Статтю  5 доповнено абзацом четвертим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згідно із Законом N 1673-III ( </w:t>
      </w:r>
      <w:hyperlink r:id="rId69" w:tgtFrame="_blank" w:history="1">
        <w:r w:rsidRPr="000A52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1673-14</w:t>
        </w:r>
      </w:hyperlink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20.04.2000 )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9" w:name="o100"/>
      <w:bookmarkEnd w:id="99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забезпечення безпеки під час використання ядерної енергії;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0" w:name="o101"/>
      <w:bookmarkEnd w:id="100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відкритість  і  доступність    інформації,    пов'язаної    з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використанням ядерної енергії;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1" w:name="o102"/>
      <w:bookmarkEnd w:id="101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забезпечення   відшкодування  шкоди,  зумовленої  радіаційним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впливом;  {  Абзац  сьомий  статті  5  в  редакції  Закону N 232-V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 </w:t>
      </w:r>
      <w:hyperlink r:id="rId70" w:tgtFrame="_blank" w:history="1">
        <w:r w:rsidRPr="000A52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232-16</w:t>
        </w:r>
      </w:hyperlink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05.10.2006 }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2" w:name="o103"/>
      <w:bookmarkEnd w:id="102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створення    правового    і    фінансового   механізму   щодо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соціально-економічної   компенсації   ризику  для  населення,  яке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проживає  в  зонах  спостереження;  {  Статтю  5 доповнено абзацом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згідно із Законом N 232-V ( </w:t>
      </w:r>
      <w:hyperlink r:id="rId71" w:tgtFrame="_blank" w:history="1">
        <w:r w:rsidRPr="000A52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232-16</w:t>
        </w:r>
      </w:hyperlink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05.10.2006 }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3" w:name="o104"/>
      <w:bookmarkEnd w:id="103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створення спеціальної  соціальної  інфраструктури   в   зонах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спостереження;  {  Статтю  5  доповнено  абзацом згідно із Законом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N 232-V ( </w:t>
      </w:r>
      <w:hyperlink r:id="rId72" w:tgtFrame="_blank" w:history="1">
        <w:r w:rsidRPr="000A52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232-16</w:t>
        </w:r>
      </w:hyperlink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05.10.2006 }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4" w:name="o105"/>
      <w:bookmarkEnd w:id="104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забезпечення      заходів      щодо     соціально-економічної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заінтересованості  місцевих  органів  виконавчої  влади та органів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місцевого  самоврядування,  на  території  яких розташовані ядерні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установки  та  об'єкти, призначені для поводження з радіоактивними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відходами;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5" w:name="o106"/>
      <w:bookmarkEnd w:id="105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встановлення відповідальності за порушення  правового  режиму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безпеки у сфері використання ядерної енергії;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6" w:name="o107"/>
      <w:bookmarkEnd w:id="106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розмежування  функцій  державного    управління    у    сфері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використання ядерної енергії і державного регулювання  ядерної  та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радіаційної безпеки;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7" w:name="o108"/>
      <w:bookmarkEnd w:id="107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розмежування  функцій  державного    управління    у    сфері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використання  ядерної  енергії  і    безпосередньої    господарчої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діяльності щодо використання ядерної енергії;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8" w:name="o109"/>
      <w:bookmarkEnd w:id="108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розподіл  обов'язків,  прав  та  відповідальності  між  усіма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суб'єктами правовідносин у сфері використання ядерної енергії;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9" w:name="o110"/>
      <w:bookmarkEnd w:id="109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нормування,  ліцензування  та  нагляд  у  сфері  використання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ядерної енергії;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0" w:name="o111"/>
      <w:bookmarkEnd w:id="110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створення правового та фінансового механізму відповідальності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експлуатуючої  організації  перед  громадянами    та    суб'єктами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господарювання за заподіяну ядерну шкоду;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1" w:name="o112"/>
      <w:bookmarkEnd w:id="111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створення правового та фінансового механізму відповідальності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ліцензіата  перед  громадянами  та  суб'єктами  господарювання  за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заподіяну шкоду в разі радіаційної аварії;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2" w:name="o113"/>
      <w:bookmarkEnd w:id="112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захоронення  та  довгострокове    зберігання    радіоактивних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відходів за рахунок виробників відходів;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3" w:name="o114"/>
      <w:bookmarkEnd w:id="113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участь  громадян  та  їх  об'єднань  у  формуванні  державної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політики у сфері використання ядерної енергії;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4" w:name="o115"/>
      <w:bookmarkEnd w:id="114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заборона  будь-якої  діяльності,  пов'язаної  з    іонізуючим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випромінюванням, якщо перевага від  такої  діяльності  менша,  ніж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можлива заподіяна нею шкода;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5" w:name="o116"/>
      <w:bookmarkEnd w:id="115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дотримання  дозових  меж  впливу  на  персонал  і  населення,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встановлених  нормами,  правилами  та  стандартами  з  ядерної  та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радіаційної безпеки;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6" w:name="o117"/>
      <w:bookmarkEnd w:id="116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встановлення  найнижчих  показників  величини  індивідуальних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доз, кількості осіб, що опромінюються, ймовірності опромінення від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будь-якого  конкретного  джерела  іонізуючого  випромінювання   за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нормами,  правилами  і  стандартами  з  радіаційної   безпеки    з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урахуванням економічних і соціальних умов держави;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7" w:name="o118"/>
      <w:bookmarkEnd w:id="117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виконання  міжнародних  договорів,   розвиток    міжнародного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співробітництва у сфері  використання  ядерної  енергії  в  мирних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цілях та зміцнення міжнародного  режиму  безпеки  та  радіаційного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захисту населення;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8" w:name="o119"/>
      <w:bookmarkEnd w:id="118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розмежування  державного  управління  у  сфері   використання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ядерної енергії та захоронення радіоактивних відходів.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9" w:name="o120"/>
      <w:bookmarkEnd w:id="119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6.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Державна політика у сфері використання ядерної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енергії та радіаційного захисту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0" w:name="o121"/>
      <w:bookmarkEnd w:id="120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Основи  державної  політики  у  сфері  використання   ядерної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енергії та  радіаційного  захисту  формує  Верховна  Рада  України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шляхом визначення її мети, головних завдань,  напрямів,  принципів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та    пріоритетів,    встановлення      системи        відповідних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кредитно-фінансових,  податкових,  митних  та  інших  регуляторів,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затвердження  Державної  програми  розвитку  паливно-енергетичного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комплексу.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1" w:name="o122"/>
      <w:bookmarkEnd w:id="121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Державна політика реалізується шляхом  створення  оптимальної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системи  управління  у  сфері  використання    ядерної    енергії,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регулювання питань ядерної та  радіаційної  безпеки,  розробки  та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виконання   державних   програм  забезпечення  безпеки,  включаючи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реалізацію  заходів  щодо  захисту  населення, яке проживає в зоні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спостереження.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2" w:name="o123"/>
      <w:bookmarkEnd w:id="122"/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Частина  друга статті 6 із змінами, внесеними згідно із Законом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N 232-V ( </w:t>
      </w:r>
      <w:hyperlink r:id="rId73" w:tgtFrame="_blank" w:history="1">
        <w:r w:rsidRPr="000A52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232-16</w:t>
        </w:r>
      </w:hyperlink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05.10.2006 }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3" w:name="o124"/>
      <w:bookmarkEnd w:id="123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Держава забезпечує громадянам  та  їх  об'єднанням  участь  у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формуванні та реалізації державної політики у  сфері  використання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ядерної енергії.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4" w:name="o125"/>
      <w:bookmarkEnd w:id="124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7.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Сфера дії цього Закону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5" w:name="o126"/>
      <w:bookmarkEnd w:id="125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Цей  Закон  поширюється  на  всі  види  діяльності  у   сфері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використання ядерної енергії, включаючи: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6" w:name="o127"/>
      <w:bookmarkEnd w:id="126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розміщення,    проектування,    спорудження,    введення    в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експлуатацію,  експлуатацію  та  зняття  з  експлуатації   ядерних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установок, джерел іонізуючого випромінювання;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7" w:name="o128"/>
      <w:bookmarkEnd w:id="127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здійснення робіт  та  надання  послуг,  які   впливають    на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безпеку під час використання ядерної енергії;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8" w:name="o129"/>
      <w:bookmarkEnd w:id="128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поводження з ядерними матеріалами  та  джерелами  іонізуючого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випромінювання,  зокрема  при  розвідці  та  видобуванні  корисних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копалин, які містять ці матеріали та речовини;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9" w:name="o130"/>
      <w:bookmarkEnd w:id="129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проведення  наукових  досліджень  з  використанням    ядерних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установок, джерел іонізуючого випромінювання, ядерних матеріалів;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30" w:name="o131"/>
      <w:bookmarkEnd w:id="130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управління у сфері використання ядерної енергії;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31" w:name="o132"/>
      <w:bookmarkEnd w:id="131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державне регулювання безпеки  під  час  використання  ядерної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енергії;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32" w:name="o133"/>
      <w:bookmarkEnd w:id="132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фізичний   захист   ядерних  установок,  ядерних  матеріалів,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об'єктів,  призначених  для поводження з радіоактивними відходами,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інших  джерел  іонізуючого випромінювання; ( Абзац восьмий частини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першої  статті  7 із змінами, внесеними згідно із Законом N 747-IV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 </w:t>
      </w:r>
      <w:hyperlink r:id="rId74" w:tgtFrame="_blank" w:history="1">
        <w:r w:rsidRPr="000A52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747-15</w:t>
        </w:r>
      </w:hyperlink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15.05.2003 )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33" w:name="o134"/>
      <w:bookmarkEnd w:id="133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державний облік  ядерних  матеріалів  та  джерел  іонізуючого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випромінювання;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34" w:name="o135"/>
      <w:bookmarkEnd w:id="134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державний контроль за радіаційною  обстановкою  на  території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України;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35" w:name="o136"/>
      <w:bookmarkEnd w:id="135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підготовку кадрів для діяльності, пов'язаної з  використанням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ядерної енергії;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36" w:name="o137"/>
      <w:bookmarkEnd w:id="136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міжнародне  співробітництво  та    забезпечення    дотримання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міжнародних  зобов'язань  України  у  сфері  використання  ядерної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енергії.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37" w:name="o138"/>
      <w:bookmarkEnd w:id="137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Особливості застосування цього Закону до відносин, пов'язаних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із забезпеченням безпеки  під  час  ліквідації  ядерної  зброї  та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ядерних  боєприпасів,  зокрема  їх  демонтажу,    зберігання    та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перевезення, встановлюються відповідним законодавством України.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38" w:name="o139"/>
      <w:bookmarkEnd w:id="138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8.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Норми, правила і стандарти з ядерної та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радіаційної безпеки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39" w:name="o140"/>
      <w:bookmarkEnd w:id="139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Норми, правила і стандарти з ядерної та радіаційної безпеки -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це  критерії,  вимоги  і  умови  забезпечення  безпеки  під    час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використання ядерної енергії.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40" w:name="o141"/>
      <w:bookmarkEnd w:id="140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Дотримання норм, правил і стандартів з ядерної та радіаційної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безпеки є обов'язковим при здійсненні будь-якого виду діяльності у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сфері використання ядерної енергії.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41" w:name="o142"/>
      <w:bookmarkEnd w:id="141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Вимоги зазначених норм, правил та  стандартів  приймаються  з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урахуванням  рекомендацій  міжнародних   організацій    у    сфері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використання ядерної енергії.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42" w:name="o143"/>
      <w:bookmarkEnd w:id="142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Норми, правила і стандарти з ядерної та  радіаційної  безпеки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затверджуються у порядку, що визначається законодавством  України,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підлягають опублікуванню і є обов'язковими на території України.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43" w:name="o144"/>
      <w:bookmarkEnd w:id="143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9.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Право власності на ядерні установки та джерела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іонізуючого випромінювання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44" w:name="o145"/>
      <w:bookmarkEnd w:id="144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Ядерні установки та джерела іонізуючого випромінювання можуть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перебувати у різних формах власності.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45" w:name="o146"/>
      <w:bookmarkEnd w:id="145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Перелік ядерних установок, джерел іонізуючого випромінювання,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що  перебувають  у  державній  власності,  визначається  Кабінетом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Міністрів України.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46" w:name="o147"/>
      <w:bookmarkEnd w:id="146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Ядерні матеріали є виключно загальнодержавною власністю.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47" w:name="o148"/>
      <w:bookmarkEnd w:id="147"/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      Р о з д і л II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48" w:name="o149"/>
      <w:bookmarkEnd w:id="148"/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ПРАВА ГРОМАДЯН ТА ЇХ ОБ'ЄДНАНЬ У СФЕРІ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ВИКОРИСТАННЯ ЯДЕРНОЇ ЕНЕРГІЇ ТА РАДІАЦІЙНОЇ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              БЕЗПЕКИ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49" w:name="o150"/>
      <w:bookmarkEnd w:id="149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10.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Права громадян та їх об'єднань  на  одержання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інформації у сфері використання ядерної енергії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та радіаційної безпеки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50" w:name="o151"/>
      <w:bookmarkEnd w:id="150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Громадяни та їх об'єднання мають право на запит та  одержання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 відповідних підприємств,  установ та організацій  у  межах  їх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компетенції повної та достовірної інформації щодо безпеки  ядерної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установки чи об'єкта, призначеного для поводження з радіоактивними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відходами, будівництво яких планується або здійснюється,  та  тих,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що експлуатуються  або  знімаються  з  експлуатації,  за  винятком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відомостей, що становлять державну таємницю.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51" w:name="o152"/>
      <w:bookmarkEnd w:id="151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Громадяни  мають  право  отримувати  інформацію  від  установ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державної системи контролю за радіаційною обстановкою на території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України  про  рівні  радіаційного  випромінювання  на    території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України, в місцях їх проживання чи роботи. За  відмову  в  наданні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такої інформації, умисне перекручення або приховування об'єктивних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даних з питань, пов'язаних з безпекою під час використання ядерної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енергії, посадові  особи  підприємств,  установ  та   організацій,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об'єднань   громадян   і   засобів   масової   інформації   несуть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відповідальність згідно з законодавством.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52" w:name="o153"/>
      <w:bookmarkEnd w:id="152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Громадяни  України  з  пізнавальною  метою  мають  право   на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відвідування у встановленому порядку ядерних  установок,  а  також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об'єктів, призначених для поводження з радіоактивними відходами.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53" w:name="o154"/>
      <w:bookmarkEnd w:id="153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Для реалізації прав громадян органи державної влади, установи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державної  системи   контролю    за    радіаційною    обстановкою,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підприємства, установи та організації, діяльність яких пов'язана з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використанням ядерної енергії, їх посадові особи зобов'язані: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54" w:name="o155"/>
      <w:bookmarkEnd w:id="154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періодично  поширювати  через  засоби   масової    інформації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офіційні відомості про  радіаційну  обстановку  на  території,  де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знаходяться, експлуатуються підприємства по  видобуванню  уранової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руди, ядерні  установки,  об'єкти,  призначені  для  поводження  з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радіоактивними відходами, джерела  іонізуючого  випромінювання,  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також  відомості  щодо  безпеки  ядерної  установки  чи   об'єкта,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призначеного  для  поводження    з    радіоактивними    відходами,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будівництво  яких  планується  або  здійснюється,  та   тих,    що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експлуатуються  або  знімаються  з  експлуатації,   за    винятком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відомостей, що становлять державну таємницю;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55" w:name="o156"/>
      <w:bookmarkEnd w:id="155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надавати  можливість  громадянам  України  на    їх    вимогу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безпосередньо відвідувати з  пізнавальною  метою  у  встановленому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порядку ядерні установки та об'єкти, призначені для  поводження  з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радіоактивними відходами.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56" w:name="o157"/>
      <w:bookmarkEnd w:id="156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11.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Права  громадян  та  їх об'єднань на участь у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формуванні політики у сфері використання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ядерної енергії та радіаційної безпеки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57" w:name="o158"/>
      <w:bookmarkEnd w:id="157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Громадяни  та  їх  об'єднання  мають  право  на   участь    в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обговоренні  проектів  законодавчих  актів  і  програм  у    сфері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використання ядерної енергії, а  також  на  участь  в  обговоренні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питань, пов'язаних  з  розміщенням,  проектуванням,  спорудженням,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експлуатацією та зняттям з експлуатації ядерних установок,  джерел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іонізуючого випромінювання.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58" w:name="o159"/>
      <w:bookmarkEnd w:id="158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  метою  залучення  громадян  та  їх  об'єднань  до участі у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розгляді  питань,  пов'язаних  з  використанням  ядерної  енергії,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місцеві    органи    виконавчої    влади   та   органи   місцевого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самоврядування  можуть організовувати громадські слухання з питань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захисту  проектів, пов'язаних з розміщенням, спорудженням, зняттям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  експлуатації  ядерних  установок  та  об'єктів, призначених для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поводження з радіоактивними відходами.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59" w:name="o160"/>
      <w:bookmarkEnd w:id="159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На  громадські  слухання  виносяться  як  матеріали,   подані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заявником, так і результати державних та громадських експертиз.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60" w:name="o161"/>
      <w:bookmarkEnd w:id="160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Порядок  проведення  громадських    слухань    встановлюється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Кабінетом Міністрів України.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61" w:name="o162"/>
      <w:bookmarkEnd w:id="161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12.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Соціально-економічні умови проживання та праці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громадян у місцях розміщення підприємств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з видобування і переробки уранових руд, ядерних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установок і об'єктів, призначених для поводження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з радіоактивними відходами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62" w:name="o163"/>
      <w:bookmarkEnd w:id="162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Населення територій,  на  яких  розміщуються  підприємства  з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видобування і переробки уранових руд,  ядерні установки,  об'єкти,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призначені для поводження з радіоактивними відходами, має право на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соціально-економічну компенсацію ризику від їх діяльності,  у тому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числі на: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63" w:name="o164"/>
      <w:bookmarkEnd w:id="163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використання частини  коштів,  що  інвестуються в будівництво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підприємства з  видобування  і  переробки  уранових  руд,  ядерних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установок і об'єктів,  призначених для поводження з радіоактивними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відходами, на будівництво об'єктів соціального призначення;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64" w:name="o165"/>
      <w:bookmarkEnd w:id="164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створення   та   підтримання   у   справному  стані  об’єктів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спеціальної  соціальної  інфраструктури,  у  тому  числі  захисних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споруд,  призначених  для  укриття і захисту населення, техніки та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майна  від дії радіаційного опромінення у разі радіаційної аварії.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Забезпечення   засобами  індивідуального  захисту  та  препаратами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стабільного  йоду  у межах отриманих коштів відповідно до медичних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нормативів  у  порядку, встановленому Кабінетом Міністрів України;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{  Абзац  третій  частини  першої  статті  12  в  редакції  Закону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N 4717-VI ( </w:t>
      </w:r>
      <w:hyperlink r:id="rId75" w:tgtFrame="_blank" w:history="1">
        <w:r w:rsidRPr="000A52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4717-17</w:t>
        </w:r>
      </w:hyperlink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17.05.2012 }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65" w:name="o166"/>
      <w:bookmarkEnd w:id="165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пільги  з оплати за спожиту електричну енергію для населення,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яке    постійно    проживає   в   30-кілометровій   зоні   атомних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електростанцій,  відповідно  до  статті  17  Закону  України  "Про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електроенергетику"  (  </w:t>
      </w:r>
      <w:hyperlink r:id="rId76" w:tgtFrame="_blank" w:history="1">
        <w:r w:rsidRPr="000A52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575/97-ВР</w:t>
        </w:r>
      </w:hyperlink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).  Порядок  компенсації збитків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енергопостачальних   компаній  встановлюється  органом  державного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регулювання  діяльності  в  енергетиці  відповідно до повноважень,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визначених   Законом  України  "Про  електроенергетику";  {  Абзац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четвертий  частини  першої  статті  12 в редакції Закону N 4717-VI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 </w:t>
      </w:r>
      <w:hyperlink r:id="rId77" w:tgtFrame="_blank" w:history="1">
        <w:r w:rsidRPr="000A52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4717-17</w:t>
        </w:r>
      </w:hyperlink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17.05.2012 }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66" w:name="o167"/>
      <w:bookmarkEnd w:id="166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виконання  заходів  з  поліпшення  умов  проживання  та праці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населення,  яке  мешкає на означених територіях, у межах отриманих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коштів  за  напрямами,  передбаченими  програмами  економічного  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соціального  розвитку  відповідних  адміністративно-територіальних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одиниць,   що  затверджуються  органами  місцевого  самоврядування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(обласними,    районними,    міськими    радами   міст   обласного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підпорядкування,      міськими      радами      монофункціональних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міст-супутників),  на  територію  яких поширюються відповідні зони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згідно   із   законами  України  "Про  державне  прогнозування  та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розроблення  програм  економічного і соціального розвитку України"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   </w:t>
      </w:r>
      <w:hyperlink r:id="rId78" w:tgtFrame="_blank" w:history="1">
        <w:r w:rsidRPr="000A52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1602-14</w:t>
        </w:r>
      </w:hyperlink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)   та   "Про   місцеве  самоврядування  в  Україні"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   </w:t>
      </w:r>
      <w:hyperlink r:id="rId79" w:tgtFrame="_blank" w:history="1">
        <w:r w:rsidRPr="000A52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280/97-ВР</w:t>
        </w:r>
      </w:hyperlink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),  крім  коштів  Державного  фонду  поводження  з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радіоактивними відходами, порядок використання яких встановлюється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Кабінетом  Міністрів України. { Абзац п'ятий частини першої статті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12 в редакції Закону N 4717-VI ( </w:t>
      </w:r>
      <w:hyperlink r:id="rId80" w:tgtFrame="_blank" w:history="1">
        <w:r w:rsidRPr="000A52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4717-17</w:t>
        </w:r>
      </w:hyperlink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17.05.2012 }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67" w:name="o168"/>
      <w:bookmarkEnd w:id="167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Соціально-економічна компенсація   ризику   від    діяльності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об'єктів,  призначених  для поводження з радіоактивними відходами,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здійснюється за  рахунок  коштів  Державного  фонду  поводження  з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радіоактивними  відходами  відповідно  до  порядку,  встановленого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Кабінетом Міністрів України.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68" w:name="o169"/>
      <w:bookmarkEnd w:id="168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Напрями та порядок надання соціально-економічної  компенсації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ризику, а також визначення адміністративно-територіальних одиниць,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  які  поширюються  заходи   соціально-економічної   компенсації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ризику,  встановлюються  Кабінетом  Міністрів  України  окремо для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кожного ліцензіата.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69" w:name="o170"/>
      <w:bookmarkEnd w:id="169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Соціально-економічна  компенсація ризику здійснюється в межах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коштів, отриманих від ліцензіата (крім спеціалізованих підприємств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 поводженню з радіоактивними відходами), і може бути використана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тільки для фінансування адміністративно-територіальних одиниць, на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територію  яких  поширюється  зона спостереження, на якій можливий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вплив відповідних об'єктів ліцензіата.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70" w:name="o171"/>
      <w:bookmarkEnd w:id="170"/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Частина  четверта  статті  12  із  змінами, внесеними згідно із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Законом N 2883-VI ( </w:t>
      </w:r>
      <w:hyperlink r:id="rId81" w:tgtFrame="_blank" w:history="1">
        <w:r w:rsidRPr="000A52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2883-17</w:t>
        </w:r>
      </w:hyperlink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23.12.2010 }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{  Стаття  12  із  змінами,  внесеними  згідно  із Законом N 232-V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( </w:t>
      </w:r>
      <w:hyperlink r:id="rId82" w:tgtFrame="_blank" w:history="1">
        <w:r w:rsidRPr="000A52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232-16</w:t>
        </w:r>
      </w:hyperlink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05.10.2006; в редакції Закону N 1565-VI ( </w:t>
      </w:r>
      <w:hyperlink r:id="rId83" w:tgtFrame="_blank" w:history="1">
        <w:r w:rsidRPr="000A52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1565-17</w:t>
        </w:r>
      </w:hyperlink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від 17.11.2009 }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71" w:name="o172"/>
      <w:bookmarkEnd w:id="171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12-1.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Порядок визначення і сплати збору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на соціально-економічну компенсацію ризику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населення, яке проживає на території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зони спостереження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72" w:name="o173"/>
      <w:bookmarkEnd w:id="172"/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    {  Дію частини першої статті 12-1 зупинено на 2019 рік згідно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із Законом N 2629-VIII ( </w:t>
      </w:r>
      <w:hyperlink r:id="rId84" w:tgtFrame="_blank" w:history="1">
        <w:r w:rsidRPr="000A52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2629-19</w:t>
        </w:r>
      </w:hyperlink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23.11.2018 }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73" w:name="o174"/>
      <w:bookmarkEnd w:id="173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Фінансування  заходів  щодо соціально-економічної компенсації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ризику  населення,  яке  проживає на території зони спостереження,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здійснюється  із  спеціального фонду Державного бюджету України за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рахунок   збору   на   соціально-економічну   компенсацію   ризику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населення,  яке  проживає  на території зони спостереження (далі -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збір).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74" w:name="o175"/>
      <w:bookmarkEnd w:id="174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Платниками   збору   є   експлуатуючі   організації   ядерних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установок,  підприємства з видобування і переробки уранових руд, 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також   підприємства,   які   є  замовниками  будівництва  ядерних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установок    або    об’єктів,   призначених   для   поводження   з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радіоактивними відходами, які мають загальнодержавне значення.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75" w:name="o176"/>
      <w:bookmarkEnd w:id="175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Об’єктом справляння збору є: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76" w:name="o177"/>
      <w:bookmarkEnd w:id="176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для  експлуатуючих  організацій  ядерних  установок  -  обсяг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(вартість)   реалізованої  електричної  енергії,  що  виробляється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атомними  електростанціями  у  звітному  періоді  (без  урахування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податку  на  додану вартість), який визначається на підставі актів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продажу електричної енергії, складених платником збору та покупцем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електричної  енергії згідно з договором між членами оптового ринку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електричної енергії України;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77" w:name="o178"/>
      <w:bookmarkEnd w:id="177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для  підприємств  з  видобування  і  переробки уранових руд -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обсяг  реалізованої  платником  збору  у звітному періоді кінцевої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продукції   (урановий  концентрат,  у  кілограмах  з  точністю  до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десяткового   знака),   який   визначається   на   підставі  актів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приймання-передачі  такої  продукції, складених платником збору та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покупцем.   Зазначені   акти   повинні   містити  дані  про  обсяг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реалізованої   платником   збору   у   звітному  періоді  кінцевої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продукції;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78" w:name="o179"/>
      <w:bookmarkEnd w:id="178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для  підприємств, які є замовниками будівництва нових ядерних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установок    або    об’єктів,   призначених   для   поводження   з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радіоактивними  відходами,  які мають загальнодержавне значення, -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сума  фактично  освоєних платником збору капітальних інвестицій за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звітний   період  згідно  з  даними  бухгалтерського  обліку  (без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урахування  податку  на додану вартість та суми фінансових витрат,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капіталізованих   відповідно   до   вимог   положень  (стандартів)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бухгалтерського обліку).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79" w:name="o180"/>
      <w:bookmarkEnd w:id="179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Ставка збору встановлюється: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80" w:name="o181"/>
      <w:bookmarkEnd w:id="180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для  експлуатуючих  організацій ядерних установок - у розмірі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одного  відсотка обсягу реалізації електроенергії, що виробляється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атомними   електростанціями  за  звітний  період  (без  урахування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податку на додану вартість);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81" w:name="o182"/>
      <w:bookmarkEnd w:id="181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для  підприємств  з  видобування і переробки уранових руд - у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розмірі  2,75 гривні за 1 кілограм реалізованої кінцевої продукції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-   уранового   концентрату  (без  урахування  податку  на  додану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вартість);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82" w:name="o183"/>
      <w:bookmarkEnd w:id="182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для  підприємств, які є замовниками будівництва нових ядерних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установок    або    об’єктів,   призначених   для   поводження   з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радіоактивними відходами, які мають загальнодержавне значення, - у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розмірі,  визначеному  Верховною  Радою України як частка вартості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будівництва  окремо  для  кожної  установки  або  об’єкта  під час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прийняття  рішення  про  розміщення,  проектування  та будівництво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такої  установки  в  порядку,  встановленому  Законом України "Про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порядок прийняття рішень про розміщення, проектування, будівництво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ядерних   установок  і  об’єктів,  призначених  для  поводження  з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радіоактивними  відходами,  які  мають  загальнодержавне значення"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 </w:t>
      </w:r>
      <w:hyperlink r:id="rId85" w:tgtFrame="_blank" w:history="1">
        <w:r w:rsidRPr="000A52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2861-15</w:t>
        </w:r>
      </w:hyperlink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83" w:name="o184"/>
      <w:bookmarkEnd w:id="183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Сума   коштів,   що  дорівнює  розмірові  збору,  визначеному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відповідно  до  абзацу  четвертого  частини четвертої цієї статті,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враховується  в  кошторисі будівництва нових ядерних установок або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об’єктів,  призначених  для поводження з радіоактивними відходами,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які  мають  загальнодержавне  значення, та включається до вартості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об’єкта,  що  будується. Збір справляється пропорційно до фактично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освоєних капітальних інвестицій за даними бухгалтерського обліку.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84" w:name="o185"/>
      <w:bookmarkEnd w:id="184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Звітний період для сплати збору дорівнює календарному місяцю.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85" w:name="o186"/>
      <w:bookmarkEnd w:id="185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Платники  збору  самостійно складають розрахунок збору у двох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примірниках,  один  з  яких подають щомісяця, протягом 20 днів, що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настають  за  останнім  днем звітного періоду, до органу доходів 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зборів,  в якому перебувають на обліку, а другий - до відповідного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органу   центрального   органу  виконавчої  влади,  що  забезпечує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реалізацію    державної    політики    у    сфері   казначейського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обслуговування  бюджетних  коштів, у триденний строк після подання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зазначеного розрахунку до органу доходів і зборів.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86" w:name="o187"/>
      <w:bookmarkEnd w:id="186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Форма  розрахунку  збору  встановлюється  Кабінетом Міністрів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України.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87" w:name="o188"/>
      <w:bookmarkEnd w:id="187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Платники збору сплачують збір за звітний період до державного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бюджету за місцем їх перебування на обліку протягом 10 календарних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днів,  що  настають  за  останнім  днем  граничного строку подання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розрахунку збору до органу доходів і зборів.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88" w:name="o189"/>
      <w:bookmarkEnd w:id="188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Платники   збору   несуть  відповідальність  за  правильність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обчислення   збору,   повноту   і  своєчасність  його  сплати,  за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своєчасність   подання   розрахунків  збору  відповідно  до  вимог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Податкового кодексу України ( </w:t>
      </w:r>
      <w:hyperlink r:id="rId86" w:tgtFrame="_blank" w:history="1">
        <w:r w:rsidRPr="000A52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2755-17</w:t>
        </w:r>
      </w:hyperlink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89" w:name="o190"/>
      <w:bookmarkEnd w:id="189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Контроль   за   правильністю  обчислення  збору,  повнотою  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своєчасністю  його  сплати,  за  своєчасністю  подання розрахунків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здійснюється органами доходів і зборів відповідно до закону.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90" w:name="o191"/>
      <w:bookmarkEnd w:id="190"/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lastRenderedPageBreak/>
        <w:t xml:space="preserve">{  Закон  доповнено  статтею  12-1  згідно  із  Законом  N 1565-VI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(  </w:t>
      </w:r>
      <w:hyperlink r:id="rId87" w:tgtFrame="_blank" w:history="1">
        <w:r w:rsidRPr="000A52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1565-17</w:t>
        </w:r>
      </w:hyperlink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 )  від 17.11.2009; текст статті 12-1 в редакції Закону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N 4716-VI ( </w:t>
      </w:r>
      <w:hyperlink r:id="rId88" w:tgtFrame="_blank" w:history="1">
        <w:r w:rsidRPr="000A52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4716-17</w:t>
        </w:r>
      </w:hyperlink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17.05.2012; із змінами, внесеними згідно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із Законом N 406-VII ( </w:t>
      </w:r>
      <w:hyperlink r:id="rId89" w:tgtFrame="_blank" w:history="1">
        <w:r w:rsidRPr="000A52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406-18</w:t>
        </w:r>
      </w:hyperlink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04.07.2013 }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91" w:name="o192"/>
      <w:bookmarkEnd w:id="191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12-2.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Порядок і умови використання коштів збору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на соціально-економічну компенсацію ризику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населення, яке проживає на території зони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спостереження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92" w:name="o193"/>
      <w:bookmarkEnd w:id="192"/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    {  Дію частини першої статті 12-2 зупинено на 2019 рік згідно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із Законом N 2629-VIII ( </w:t>
      </w:r>
      <w:hyperlink r:id="rId90" w:tgtFrame="_blank" w:history="1">
        <w:r w:rsidRPr="000A52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2629-19</w:t>
        </w:r>
      </w:hyperlink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23.11.2018 }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93" w:name="o194"/>
      <w:bookmarkEnd w:id="193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Кошти від  збору  на  соціально-економічну компенсацію ризику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населення,  яке  проживає   на   території   зони   спостереження,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спрямовуються у вигляді субвенції із спеціального фонду Державного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бюджету України до спеціальних фондів бюджетів обласних, районних,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міських рад монофункціональних міст - супутників ядерних установок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 підприємств з видобування і переробки уранових руд, на територію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яких поширюються відповідні зони спостереження платників збору,  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розподіляються між цими бюджетами у такому співвідношенні: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94" w:name="o195"/>
      <w:bookmarkEnd w:id="194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обласні бюджети - 30 відсотків;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95" w:name="o196"/>
      <w:bookmarkEnd w:id="195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бюджети районів  та  міст   обласного   підпорядкування   зон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спостереження  (за  винятком  монофункціональних міст - супутників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ядерних установок і підприємств з видобування і переробки уранових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руд) - 55 відсотків;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96" w:name="o197"/>
      <w:bookmarkEnd w:id="196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бюджети монофункціональних    міст   -   супутників   ядерних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установок і підприємств з видобування і переробки уранових  руд  -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15 відсотків.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97" w:name="o198"/>
      <w:bookmarkEnd w:id="197"/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    {  Дію частини другої статті 12-2 зупинено на 2019 рік згідно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із Законом N 2629-VIII ( </w:t>
      </w:r>
      <w:hyperlink r:id="rId91" w:tgtFrame="_blank" w:history="1">
        <w:r w:rsidRPr="000A52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2629-19</w:t>
        </w:r>
      </w:hyperlink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23.11.2018 }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98" w:name="o199"/>
      <w:bookmarkEnd w:id="198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Розподіл коштів   збору  між  спеціальними  фондами  бюджетів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обласних,  районних та міських рад міст обласного  підпорядкування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здійснюється з урахуванням питомої ваги чисельності населення, яке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проживає в зонах спостереження цих  адміністративно-територіальних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одиниць,  та  пропорційно до обсягу товарної продукції підприємств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ліцензіата,  розташованого на відповідній  території,  у  порядку,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встановленому Кабінетом Міністрів України.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99" w:name="o200"/>
      <w:bookmarkEnd w:id="199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Використання коштів     на    фінансування    заходів    щодо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соціально-економічної компенсації  ризику  із  спеціальних  фондів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місцевих  бюджетів здійснюється виключно за напрямами і в порядку,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встановленими Кабінетом Міністрів України.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00" w:name="o201"/>
      <w:bookmarkEnd w:id="200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Контроль  за  цільовим  використанням  коштів на фінансування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заходів   соціально-економічної   компенсації   ризику   місцевими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органами  виконавчої  влади  та  органами місцевого самоврядування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здійснюється відповідно до закону.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01" w:name="o202"/>
      <w:bookmarkEnd w:id="201"/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    {  Дію частини п'ятої статті 12-2 зупинено на 2019 рік згідно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із Законом N 2629-VIII ( </w:t>
      </w:r>
      <w:hyperlink r:id="rId92" w:tgtFrame="_blank" w:history="1">
        <w:r w:rsidRPr="000A52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2629-19</w:t>
        </w:r>
      </w:hyperlink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23.11.2018 }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02" w:name="o203"/>
      <w:bookmarkEnd w:id="202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Обласні, районні  та  міські ради щоквартально звітують перед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населенням   про   використання    коштів    соціально-економічної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компенсації  ризику  із  спеціальних  фондів  відповідних місцевих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бюджетів шляхом публікації звітів у періодичних  виданнях  органів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місцевого самоврядування.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03" w:name="o204"/>
      <w:bookmarkEnd w:id="203"/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Закон  доповнено  статтею  12-2  згідно  із  Законом  N 1565-VI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( </w:t>
      </w:r>
      <w:hyperlink r:id="rId93" w:tgtFrame="_blank" w:history="1">
        <w:r w:rsidRPr="000A52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1565-17</w:t>
        </w:r>
      </w:hyperlink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17.11.2009 }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04" w:name="o205"/>
      <w:bookmarkEnd w:id="204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13.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Права громадян на відшкодування шкоди, зумовленої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негативним впливом іонізуючого випромінювання під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час  використання ядерної енергії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05" w:name="o206"/>
      <w:bookmarkEnd w:id="205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Громадяни, здоров'ю та майну яких завдано  шкоди,  зумовленої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негативним впливом іонізуючого випромінювання під час використання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ядерної енергії, мають право на її відшкодування в повному  обсязі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відповідно до законодавства.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06" w:name="o207"/>
      <w:bookmarkEnd w:id="206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14.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Права персоналу ядерних установок, джерел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іонізуючого випромінювання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07" w:name="o208"/>
      <w:bookmarkEnd w:id="207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Персонал  ядерних     установок,      джерел      іонізуючого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випромінювання,  а  також державні інспектори з нагляду за ядерною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та радіаційною безпекою безпосередньо на ядерних установках  мають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право   на  соціально-економічну  компенсацію  негативного  впливу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іонізуючого  випромінювання  на  їхнє   здоров'я   відповідно   до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законодавства України.  (  Частина  перша  статті  14  в  редакції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Закону N </w:t>
      </w:r>
      <w:hyperlink r:id="rId94" w:tgtFrame="_blank" w:history="1">
        <w:r w:rsidRPr="000A52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526/96-ВР</w:t>
        </w:r>
      </w:hyperlink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від 19.11.96 )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08" w:name="o209"/>
      <w:bookmarkEnd w:id="208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Персонал має право на професійну  перепідготовку,  підвищення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кваліфікації та ліцензування за рахунок ліцензіата.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09" w:name="o210"/>
      <w:bookmarkEnd w:id="209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15.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Страхування від ризику радіаційного впливу під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час використання ядерної енергії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10" w:name="o211"/>
      <w:bookmarkEnd w:id="210"/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    (  Частину  першу  статті  15  виключено  на  підставі Закону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N 1971-IV ( </w:t>
      </w:r>
      <w:hyperlink r:id="rId95" w:tgtFrame="_blank" w:history="1">
        <w:r w:rsidRPr="000A52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1971-15</w:t>
        </w:r>
      </w:hyperlink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01.07.2004 )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11" w:name="o212"/>
      <w:bookmarkEnd w:id="211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Громадянам України, іноземцям та особам без громадянства, які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перебувають   на   території   України   на   законних  підставах,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забезпечується  право укладання договору добровільного страхування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особи та майна від ризику радіаційного впливу.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12" w:name="o213"/>
      <w:bookmarkEnd w:id="212"/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lastRenderedPageBreak/>
        <w:t xml:space="preserve">{  Частина друга статті 15 із змінами, внесеними згідно із Законом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N 5460-VI ( </w:t>
      </w:r>
      <w:hyperlink r:id="rId96" w:tgtFrame="_blank" w:history="1">
        <w:r w:rsidRPr="000A52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5460-17</w:t>
        </w:r>
      </w:hyperlink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16.10.2012 }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13" w:name="o214"/>
      <w:bookmarkEnd w:id="213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Виплати  по  добровільному  страхуванню  особи  та  майна від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ризику  радіаційного  впливу  провадяться  незалежно від виплат по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державному  соціальному страхуванню, соціальному забезпеченню та в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порядку  відшкодування  шкоди  від  радіаційного впливу. ( Частина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третя  статті 15 із змінами, внесеними згідно із Законом N 1971-IV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 </w:t>
      </w:r>
      <w:hyperlink r:id="rId97" w:tgtFrame="_blank" w:history="1">
        <w:r w:rsidRPr="000A52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1971-15</w:t>
        </w:r>
      </w:hyperlink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01.07.2004 )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14" w:name="o215"/>
      <w:bookmarkEnd w:id="214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Порядок  та  умови  страхування  визначаються  законодавством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України.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15" w:name="o216"/>
      <w:bookmarkEnd w:id="215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16.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Забезпечення  радіаційної безпеки пацієнтів 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персоналу у    разі    медичного   втручання   із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застосуванням джерел іонізуючого випромінювання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16" w:name="o217"/>
      <w:bookmarkEnd w:id="216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Застосування джерел  іонізуючого  випромінювання  у  медичних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цілях має бути обґрунтовано  користю  для  пацієнта  порівняно  із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шкодою, якої воно може завдати, а також  порівняно  з  користю  та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ризиком в разі застосування альтернативних методів діагностики  та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лікування.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17" w:name="o218"/>
      <w:bookmarkEnd w:id="217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Медичне втручання з використанням іонізуючого  випромінювання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здійснюється  на    загальних    умовах    застосування    методів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профілактики,    діагностики    та    лікування,      встановлених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законодавством про охорону здоров'я. Доза опромінення пацієнта має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бути настільки низькою, наскільки це можливо для  досягнення  мети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медичного втручання. Регламенти  медичних  втручань,  дозові  межі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опромінення  пацієнтів  з  урахуванням  особливостей    конкретних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медичних  втручань  встановлюються  центральним органом виконавчої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влади, що забезпечує формування державної політики у сфері охорони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здоров’я.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18" w:name="o219"/>
      <w:bookmarkEnd w:id="218"/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Частина друга статті 16 із змінами, внесеними згідно із Законом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N 5460-VI ( </w:t>
      </w:r>
      <w:hyperlink r:id="rId98" w:tgtFrame="_blank" w:history="1">
        <w:r w:rsidRPr="000A52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5460-17</w:t>
        </w:r>
      </w:hyperlink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16.10.2012 }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19" w:name="o220"/>
      <w:bookmarkEnd w:id="219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Види  медичних  втручань   із    використанням    іонізуючого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випромінювання та  порядок  їх  застосування  під  час  проведення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обов'язкових медичних оглядів встановлюються законодавством.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20" w:name="o221"/>
      <w:bookmarkEnd w:id="220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 бажанням пацієнта йому надається повна інформація про дозу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опромінення та про можливу  шкоду  для  здоров'я,  яка  може  бути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заподіяна  використанням  іонізуючого  випромінювання   під    час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обстеження чи лікування.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21" w:name="o222"/>
      <w:bookmarkEnd w:id="221"/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     Р о з д і л III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22" w:name="o223"/>
      <w:bookmarkEnd w:id="222"/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lastRenderedPageBreak/>
        <w:t xml:space="preserve">            КОМПЕТЕНЦІЯ ОРГАНІВ ВЛАДИ ТА УПРАВЛІННЯ У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СФЕРІ ВИКОРИСТАННЯ ЯДЕРНОЇ ЕНЕРГІЇ ТА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        РАДІАЦІЙНОЇ БЕЗПЕКИ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23" w:name="o224"/>
      <w:bookmarkEnd w:id="223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17.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Компетенція  Верховної  Ради  України   у   сфері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використання   ядерної   енергії   та  радіаційної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безпеки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24" w:name="o225"/>
      <w:bookmarkEnd w:id="224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До виключної  компетенції  Верховної  Ради  України  у  сфері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використання ядерної енергії та радіаційної безпеки належить: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25" w:name="o226"/>
      <w:bookmarkEnd w:id="225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визначення основ  державної  політики  у  сфері  використання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ядерної енергії;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26" w:name="o227"/>
      <w:bookmarkEnd w:id="226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затвердження Державної програми розвитку  ядерної  енергетики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як    складової    частини    Державної    програми       розвитку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паливно-енергетичного комплексу;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27" w:name="o228"/>
      <w:bookmarkEnd w:id="227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визначення  правових  основ  регулювання  відносин  у   сфері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використання ядерної енергії та радіаційного захисту;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28" w:name="o229"/>
      <w:bookmarkEnd w:id="228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встановлення  правового  режиму  територій  навколо    діючих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атомних електростанцій, підприємств по видобуванню уранових руд та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статусу громадян, які проживають на них;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29" w:name="o230"/>
      <w:bookmarkEnd w:id="229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регулювання експорту та імпорту ядерних матеріалів  і  джерел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іонізуючого  випромінювання,  а    також    ядерних    технологій,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спеціальних   неядерних    матеріалів,    матеріалів    подвійного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використання, обладнання, робіт  і  послуг  у  сфері  використання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ядерної енергії;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30" w:name="o231"/>
      <w:bookmarkEnd w:id="230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регулювання  ввезення  в  Україну  відпрацьованого   ядерного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палива;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31" w:name="o232"/>
      <w:bookmarkEnd w:id="231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прийняття рішень про  розміщення,  проектування,  будівництво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ядерних  установок  і  об'єктів,  призначених  для  поводження   з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радіоактивними відходами, які мають загальнодержавне значення;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32" w:name="o233"/>
      <w:bookmarkEnd w:id="232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погодження порядку розробки і затвердження  норм,  правил  та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стандартів з ядерної та радіаційної безпеки.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33" w:name="o234"/>
      <w:bookmarkEnd w:id="233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18.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Компетенція Кабінету Міністрів України у сфері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використання ядерної енергії та радіаційної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безпеки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34" w:name="o235"/>
      <w:bookmarkEnd w:id="234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До компетенції Кабінету Міністрів України належить: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35" w:name="o236"/>
      <w:bookmarkEnd w:id="235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забезпечення розробки і реалізації державних програм у  сфері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використання ядерної енергії;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36" w:name="o237"/>
      <w:bookmarkEnd w:id="236"/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    {  Абзац  третій  статті  18  виключено  на  підставі  Закону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N 5460-VI ( </w:t>
      </w:r>
      <w:hyperlink r:id="rId99" w:tgtFrame="_blank" w:history="1">
        <w:r w:rsidRPr="000A52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5460-17</w:t>
        </w:r>
      </w:hyperlink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16.10.2012 }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37" w:name="o238"/>
      <w:bookmarkEnd w:id="237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прийняття рішень про розміщення,  проектування,  будівництво,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експлуатацію та зняття з експлуатації підприємств  по  видобуванню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уранових  руд,  ядерних  установок  і  об'єктів,  призначених  для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поводження з радіоактивними  відходами,  крім  тих,  які  визначає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Верховна Рада України;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38" w:name="o239"/>
      <w:bookmarkEnd w:id="238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розпорядження  ядерними  установками,  джерелами  іонізуючого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випромінювання, ядерними матеріалами, об'єктами, призначеними  для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поводження з радіоактивними відходами, які перебувають у державній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власності;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39" w:name="o240"/>
      <w:bookmarkEnd w:id="239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вирішення питань забезпечення захисту людей та  навколишнього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природного  середовища  від   негативного    впливу    іонізуючого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випромінювання;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40" w:name="o241"/>
      <w:bookmarkEnd w:id="240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розробка заходів щодо обліку та контролю ядерних матеріалів 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джерел іонізуючого випромінювання, щодо фізичного захисту  ядерних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установок, джерел іонізуючого випромінювання, ядерних  матеріалів,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об'єктів, призначених для поводження з радіоактивними відходами;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41" w:name="o242"/>
      <w:bookmarkEnd w:id="241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визначення порядку розробки і затвердження  норм,  правил  та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стандартів з ядерної та радіаційної безпеки;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42" w:name="o243"/>
      <w:bookmarkEnd w:id="242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визначення порядку ввезення в Україну та вивезення за її межі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відпрацьованого ядерного палива;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43" w:name="o244"/>
      <w:bookmarkEnd w:id="243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здійснення міжнародного співробітництва у сфері  використання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ядерної енергії.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44" w:name="o245"/>
      <w:bookmarkEnd w:id="244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19.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Компетенція Автономної Республіки Крим у сфері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використання ядерної енергії та радіаційної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безпеки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45" w:name="o246"/>
      <w:bookmarkEnd w:id="245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До відання Автономної Республіки Крим  у  сфері  використання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ядерної енергії та радіаційної безпеки належить: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46" w:name="o247"/>
      <w:bookmarkEnd w:id="246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участь  у формуванні та реалізації державної політики у сфері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використання  ядерної  енергії та радіаційної безпеки з питань, що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стосуються інтересів Автономної Республіки Крим;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47" w:name="o248"/>
      <w:bookmarkEnd w:id="247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участь  в  управлінні  у  сфері використання ядерної енергії;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48" w:name="o249"/>
      <w:bookmarkEnd w:id="248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здійснення  заходів  щодо  ліквідації  наслідків  радіаційних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аварій.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49" w:name="o250"/>
      <w:bookmarkEnd w:id="249"/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Стаття  19  в  редакції  Закону  N  5460-VI  (  </w:t>
      </w:r>
      <w:hyperlink r:id="rId100" w:tgtFrame="_blank" w:history="1">
        <w:r w:rsidRPr="000A52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5460-17</w:t>
        </w:r>
      </w:hyperlink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 )  від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>16.10.2012 }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50" w:name="o251"/>
      <w:bookmarkEnd w:id="250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20.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Компетенція місцевих органів виконавчої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влади та органів місцевого самоврядування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у сфері використання ядерної енергії та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радіаційної безпеки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51" w:name="o252"/>
      <w:bookmarkEnd w:id="251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Місцеві   органи   виконавчої   влади   та  органи  місцевого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самоврядування у межах своєї компетенції: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52" w:name="o253"/>
      <w:bookmarkEnd w:id="252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погоджують  питання розміщення на своїй території підприємств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   видобуванню  уранових  руд,  ядерних  установок  і  об'єктів,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призначених  для поводження з радіоактивними відходами, виходячи з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інтересів   громадян,   які   проживають   на  цій  території,  та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соціально-економічного  розвитку  територій у порядку, визначеному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законом;  {  Абзац  другий  статті  20 в редакції Закону N 2637-IV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 </w:t>
      </w:r>
      <w:hyperlink r:id="rId101" w:tgtFrame="_blank" w:history="1">
        <w:r w:rsidRPr="000A52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2637-15</w:t>
        </w:r>
      </w:hyperlink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02.06.2005 }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53" w:name="o254"/>
      <w:bookmarkEnd w:id="253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беруть   участь   в   оцінці   впливу  на  довкілля  проектів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розміщення,  будівництва і зняття з експлуатації ядерних установок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 об'єктів, призначених для поводження з радіоактивними відходами,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розташованих  на  їх  територіях;  {  Абзац  третій частини першої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статті  20  із  змінами,  внесеними  згідно із Законом N 2059-VIII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 </w:t>
      </w:r>
      <w:hyperlink r:id="rId102" w:tgtFrame="_blank" w:history="1">
        <w:r w:rsidRPr="000A52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2059-19</w:t>
        </w:r>
      </w:hyperlink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23.05.2017 }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54" w:name="o255"/>
      <w:bookmarkEnd w:id="254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організовують громадські слухання з питань  захисту  проектів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щодо розміщення, спорудження, зняття з експлуатації підприємств по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видобуванню  уранових  руд,  ядерних  установок    та    об'єктів,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призначених для поводження з радіоактивними відходами;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55" w:name="o256"/>
      <w:bookmarkEnd w:id="255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організовують, в разі необхідності,  радіологічне  обстеження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територій навколо місць розташування ядерних установок і об'єктів,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призначених для поводження з радіоактивними відходами;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56" w:name="o257"/>
      <w:bookmarkEnd w:id="256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забезпечують   інформування    населення    про    радіаційну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обстановку;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57" w:name="o258"/>
      <w:bookmarkEnd w:id="257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здійснюють контроль за  забезпеченням  безпеки  населення  та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охороною навколишнього природного середовища на  своїй  території,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 готовністю підприємств, установ, організацій та громадян до дій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 випадок радіаційної аварії;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58" w:name="o259"/>
      <w:bookmarkEnd w:id="258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беруть участь у ліквідації наслідків радіаційних аварій;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59" w:name="o260"/>
      <w:bookmarkEnd w:id="259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забезпечують готовність  до  евакуації  населення  і  у  разі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необхідності здійснюють її;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60" w:name="o261"/>
      <w:bookmarkEnd w:id="260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здійснюють контроль згідно  з  повноваженнями,  передбаченими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законодавством, за діяльністю  юридичних  та  фізичних  осіб,  які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використовують    ядерні    установки,    джерела      іонізуючого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випромінювання та ядерні матеріали;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61" w:name="o262"/>
      <w:bookmarkEnd w:id="261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готують   пропозиції  щодо  видів,  обсягів,  джерел  надання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соціально-економічної   компенсації   ризику  для  населення,  яке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проживає  в  зонах  спостереження.  {  Статтю 20 доповнено абзацом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згідно із Законом N 232-V ( </w:t>
      </w:r>
      <w:hyperlink r:id="rId103" w:tgtFrame="_blank" w:history="1">
        <w:r w:rsidRPr="000A52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232-16</w:t>
        </w:r>
      </w:hyperlink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05.10.2006 }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62" w:name="o263"/>
      <w:bookmarkEnd w:id="262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21.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Державне управління у сфері використання ядерної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енергії та радіаційної безпеки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63" w:name="o264"/>
      <w:bookmarkEnd w:id="263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Державне  управління  у  сфері  використання  ядерної енергії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здійснюється  міністерством,  іншим центральним органом виконавчої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влади, визначеним Президентом України.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64" w:name="o265"/>
      <w:bookmarkEnd w:id="264"/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Частина перша статті 21 в редакції Закону N 2592-VI ( </w:t>
      </w:r>
      <w:hyperlink r:id="rId104" w:tgtFrame="_blank" w:history="1">
        <w:r w:rsidRPr="000A52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2592-17</w:t>
        </w:r>
      </w:hyperlink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від 07.10.2010 }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65" w:name="o266"/>
      <w:bookmarkEnd w:id="265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Цей орган виконує такі функції: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66" w:name="o267"/>
      <w:bookmarkEnd w:id="266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планування,  розробку  і  впровадження   державних    програм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використання ядерної енергії;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67" w:name="o268"/>
      <w:bookmarkEnd w:id="267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створення    експлуатуючої   організації   для   забезпечення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безпечної  експлуатації ядерних установок, а також спеціалізованих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підприємств (компаній) по поводженню з радіоактивними відходами до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передачі  їх  на  довгострокове зберігання та захоронення; { Абзац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третій  частини  другої  статті 21 із змінами, внесеними згідно із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Законом N 4175-VI ( </w:t>
      </w:r>
      <w:hyperlink r:id="rId105" w:tgtFrame="_blank" w:history="1">
        <w:r w:rsidRPr="000A52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4175-17</w:t>
        </w:r>
      </w:hyperlink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20.12.2011 }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68" w:name="o269"/>
      <w:bookmarkEnd w:id="268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планування,  розробку  і  впровадження  державної    програми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підвищення ядерної та радіаційної безпеки;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69" w:name="o270"/>
      <w:bookmarkEnd w:id="269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планування  заходів, спрямованих на забезпечення мінімального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рівня  утворення  радіоактивних  відходів  під  час   використання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ядерної  енергії;  (  Частину  другу  статті  21 доповнено абзацом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п'ятим згідно із  Законом N 1673-III ( </w:t>
      </w:r>
      <w:hyperlink r:id="rId106" w:tgtFrame="_blank" w:history="1">
        <w:r w:rsidRPr="000A52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1673-14</w:t>
        </w:r>
      </w:hyperlink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20.04.2000 )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70" w:name="o271"/>
      <w:bookmarkEnd w:id="270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організацію безпечного поводження з радіоактивними  відходами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 галузі (збирання, переробка,  зберігання)  до  моменту  передачі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радіоактивних відходів на захоронення;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71" w:name="o272"/>
      <w:bookmarkEnd w:id="271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створення  державної  системи  заходів   щодо    забезпечення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готовності до ліквідації аварій на ядерних  установках,  об'єктах,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призначених для поводження з  радіоактивними  відходами,  джерелах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іонізуючого випромінювання;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72" w:name="o273"/>
      <w:bookmarkEnd w:id="272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здійснення  державної  науково-технічної  та    інвестиційної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політики у сфері використання ядерної енергії;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73" w:name="o274"/>
      <w:bookmarkEnd w:id="273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забезпечення розробки і реалізації  програм  якості  робіт  у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сфері використання ядерної енергії;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74" w:name="o275"/>
      <w:bookmarkEnd w:id="274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створення, планування і координацію системи підготовки кадрів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 сфері використання ядерної енергії;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75" w:name="o276"/>
      <w:bookmarkEnd w:id="275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забезпечення  реалізації  гарантій  Міжнародного агентства по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атомній   енергії   на  об’єктах  ядерної  енергетики  та  атомної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промисловості.  { Частину другу статті 21 доповнено абзацом згідно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із Законом N 5460-VI ( </w:t>
      </w:r>
      <w:hyperlink r:id="rId107" w:tgtFrame="_blank" w:history="1">
        <w:r w:rsidRPr="000A52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5460-17</w:t>
        </w:r>
      </w:hyperlink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16.10.2012 }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76" w:name="o277"/>
      <w:bookmarkEnd w:id="276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Державне  управління  у  сфері  поводження  з  радіоактивними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відходами  на  стадії  їх довгострокового зберігання і захоронення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здійснюється  міністерством,  іншим центральним органом виконавчої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влади, визначеним Президентом України.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77" w:name="o278"/>
      <w:bookmarkEnd w:id="277"/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Частина третя статті 21 в редакції Закону N 2592-VI ( </w:t>
      </w:r>
      <w:hyperlink r:id="rId108" w:tgtFrame="_blank" w:history="1">
        <w:r w:rsidRPr="000A52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2592-17</w:t>
        </w:r>
      </w:hyperlink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від 07.10.2010 }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78" w:name="o279"/>
      <w:bookmarkEnd w:id="278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Цей орган виконує функції: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79" w:name="o280"/>
      <w:bookmarkEnd w:id="279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координації  та  контролю  робіт  по  збиранню,  перевезенню,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переробці,  зберіганню  і  захороненню   радіоактивних    відходів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промисловості, медицини, науково-дослідних установ,  радіоактивних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відходів, що утворюються під час проведення  робіт  по  ліквідації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наслідків аварії на Чорнобильській АЕС;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80" w:name="o281"/>
      <w:bookmarkEnd w:id="280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реалізації  Загальнодержавної  цільової  екологічної програми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поводження  з  радіоактивними  відходами;  {  Абзац третій частини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четвертої  статті  21  із  змінами,  внесеними  згідно  із Законом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N 516-VI ( </w:t>
      </w:r>
      <w:hyperlink r:id="rId109" w:tgtFrame="_blank" w:history="1">
        <w:r w:rsidRPr="000A52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516-17</w:t>
        </w:r>
      </w:hyperlink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17.09.2008 }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81" w:name="o282"/>
      <w:bookmarkEnd w:id="281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створення та функціонування єдиної державної  системи  обліку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радіоактивних відходів, а також їх сховищ;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82" w:name="o283"/>
      <w:bookmarkEnd w:id="282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координації     робіт     по    будівництву,    експлуатації,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реконструкції,  зняттю  з  експлуатації об'єктів,  призначених для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поводження з радіоактивними відходами,  та закриттю сховищ для  їх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захоронення; ( Абзац п'ятий частини четвертої статті 21 в редакції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Закону N 1673-III ( </w:t>
      </w:r>
      <w:hyperlink r:id="rId110" w:tgtFrame="_blank" w:history="1">
        <w:r w:rsidRPr="000A52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1673-14</w:t>
        </w:r>
      </w:hyperlink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20.04.2000 )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83" w:name="o284"/>
      <w:bookmarkEnd w:id="283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координації робіт по  створенню  нових  сховищ  радіоактивних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відходів як у зоні відчуження Чорнобильської  АЕС,  так  і  за  її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межами;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84" w:name="o285"/>
      <w:bookmarkEnd w:id="284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координації  робіт  по  створенню  безпечного   національного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сховища високоактивних відходів та відпрацьованого ядерного палива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 глибоких геологічних формаціях;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85" w:name="o286"/>
      <w:bookmarkEnd w:id="285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координації  науково-дослідних  і   дослідно-конструкторських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робіт у сфері  поводження з  радіоактивними  відходами  на  стадії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довгострокового зберігання і захоронення.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86" w:name="o287"/>
      <w:bookmarkEnd w:id="286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Посадові  особи  органів  державного  управління   у    сфері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використання ядерної енергії та сфері поводження з  радіоактивними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відходами підлягають  кваліфікаційній  атестації  та  спеціальному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медичному  обстеженню.  Перелік  таких  осіб   та    періодичність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атестації і обстеження визначаються законодавством України.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87" w:name="o288"/>
      <w:bookmarkEnd w:id="287"/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      Р о з д і л IV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88" w:name="o289"/>
      <w:bookmarkEnd w:id="288"/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ДЕРЖАВНЕ РЕГУЛЮВАННЯ БЕЗПЕКИ ВИКОРИСТАННЯ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          ЯДЕРНОЇ ЕНЕРГІЇ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89" w:name="o290"/>
      <w:bookmarkEnd w:id="289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22.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Державне регулювання безпеки використання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ядерної енергії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90" w:name="o291"/>
      <w:bookmarkEnd w:id="290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Державне регулювання  безпеки  використання  ядерної  енергії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полягає у забезпеченні безпеки  людини,  навколишнього  природного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середовища,    ядерних    установок    та    джерел    іонізуючого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випромінювання.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91" w:name="o292"/>
      <w:bookmarkEnd w:id="291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Державне  регулювання  безпеки  використання  ядерної енергії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передбачає: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92" w:name="o293"/>
      <w:bookmarkEnd w:id="292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встановлення  нормативних  критеріїв  і  вимог, що визначають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умови використання ядерної енергії (нормування);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93" w:name="o294"/>
      <w:bookmarkEnd w:id="293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видачу   документів   дозвільного   характеру  на  здійснення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діяльності  у  сфері  використання  ядерної  енергії  (провадження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дозвільної діяльності);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94" w:name="o295"/>
      <w:bookmarkEnd w:id="294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здійснення  державного  нагляду за дотриманням законодавства,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умов документів дозвільного характеру, норм, правил і стандартів з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ядерної  та  радіаційної  безпеки, вимог фізичного захисту ядерних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установок,   ядерних  матеріалів,  радіоактивних  відходів,  інших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джерел  іонізуючого  випромінювання,  обліку  та  контролю ядерних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матеріалів  та  інших джерел іонізуючого випромінювання, включаючи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примусові заходи (державний нагляд).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95" w:name="o296"/>
      <w:bookmarkEnd w:id="295"/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Частина друга статті 22 із змінами, внесеними згідно із Законом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N  887-IV  (  </w:t>
      </w:r>
      <w:hyperlink r:id="rId111" w:tgtFrame="_blank" w:history="1">
        <w:r w:rsidRPr="000A52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887-15</w:t>
        </w:r>
      </w:hyperlink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22.05.2003; в редакції Закону N 5460-VI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lastRenderedPageBreak/>
        <w:t xml:space="preserve">( </w:t>
      </w:r>
      <w:hyperlink r:id="rId112" w:tgtFrame="_blank" w:history="1">
        <w:r w:rsidRPr="000A52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5460-17</w:t>
        </w:r>
      </w:hyperlink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16.10.2012 }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96" w:name="o297"/>
      <w:bookmarkEnd w:id="296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23.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Орган державного регулювання ядерної та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радіаційної безпеки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97" w:name="o298"/>
      <w:bookmarkEnd w:id="297"/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Назва  статті  23  із  змінами,  внесеними  згідно  із  Законом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N 5460-VI ( </w:t>
      </w:r>
      <w:hyperlink r:id="rId113" w:tgtFrame="_blank" w:history="1">
        <w:r w:rsidRPr="000A52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5460-17</w:t>
        </w:r>
      </w:hyperlink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16.10.2012 }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98" w:name="o299"/>
      <w:bookmarkEnd w:id="298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Державне  регулювання ядерної та радіаційної безпеки здійснює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орган виконавчої влади згідно із законодавством України. { Частина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перша  статті  23  в  редакції  Закону  N  1393-VI ( </w:t>
      </w:r>
      <w:hyperlink r:id="rId114" w:tgtFrame="_blank" w:history="1">
        <w:r w:rsidRPr="000A52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1393-17</w:t>
        </w:r>
      </w:hyperlink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21.05.2009;  із  змінами,  внесеними  згідно  із Законом N 5460-VI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 </w:t>
      </w:r>
      <w:hyperlink r:id="rId115" w:tgtFrame="_blank" w:history="1">
        <w:r w:rsidRPr="000A52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5460-17</w:t>
        </w:r>
      </w:hyperlink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16.10.2012 }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99" w:name="o300"/>
      <w:bookmarkEnd w:id="299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Орган державного регулювання ядерної та радіаційної безпеки є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незалежними  від  державних  органів,  установ  і  посадових осіб,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діяльність   яких   пов'язана  з  використанням  ядерної  енергії,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місцевих   органів   виконавчої   влади   та   органів   місцевого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самоврядування,  об’єднань громадян.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00" w:name="o301"/>
      <w:bookmarkEnd w:id="300"/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Частина друга статті 23 із змінами, внесеними згідно із Законом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N 5460-VI ( </w:t>
      </w:r>
      <w:hyperlink r:id="rId116" w:tgtFrame="_blank" w:history="1">
        <w:r w:rsidRPr="000A52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5460-17</w:t>
        </w:r>
      </w:hyperlink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16.10.2012 }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01" w:name="o302"/>
      <w:bookmarkEnd w:id="301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Посадові  особи  органу  державного  регулювання  ядерної  та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радіаційної  безпеки  підлягають  кваліфікаційній  атестації    та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спеціальному  медичному  обстеженню  ( </w:t>
      </w:r>
      <w:hyperlink r:id="rId117" w:tgtFrame="_blank" w:history="1">
        <w:r w:rsidRPr="000A52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845-2005-п</w:t>
        </w:r>
      </w:hyperlink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). Перелік таких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осіб  та  періодичність  їх  атестації  і  обстеження визначаються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законодавством України.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02" w:name="o303"/>
      <w:bookmarkEnd w:id="302"/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Частина третя статті 23 із змінами, внесеними згідно із Законом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N 5460-VI ( </w:t>
      </w:r>
      <w:hyperlink r:id="rId118" w:tgtFrame="_blank" w:history="1">
        <w:r w:rsidRPr="000A52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5460-17</w:t>
        </w:r>
      </w:hyperlink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16.10.2012 }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03" w:name="o304"/>
      <w:bookmarkEnd w:id="303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24.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Компетенція органів державного регулювання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ядерної та радіаційної безпеки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04" w:name="o305"/>
      <w:bookmarkEnd w:id="304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Орган  державного регулювання ядерної та радіаційної безпеки: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05" w:name="o306"/>
      <w:bookmarkEnd w:id="305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формує  та  забезпечує  реалізацію державної політики у сфері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безпеки використання ядерної енергії;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06" w:name="o307"/>
      <w:bookmarkEnd w:id="306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організовує   підготовку  і  виконання  державних  програм  з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ядерної  та радіаційної безпеки, організовує і проводить наукові 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науково-технічні  дослідження у сфері безпеки використання ядерної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енергії  та  розв’язання  проблем  радіаційного захисту персоналу,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населення і навколишнього природного середовища;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07" w:name="o308"/>
      <w:bookmarkEnd w:id="307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розробляє  і здійснює заходи щодо формування культури безпеки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  сфері  використання  ядерної  енергії  та  захищеності  ядерних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установок,   ядерних  матеріалів,  радіоактивних  відходів,  інших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джерел іонізуючого випромінювання;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08" w:name="o309"/>
      <w:bookmarkEnd w:id="308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визначає   критерії   та   вимоги  безпеки,  додержання  яких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обов’язкове  під  час  використання ядерної енергії, відповідно до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яких  розробляються  та затверджуються норми, правила, стандарти з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ядерної та радіаційної безпеки, норми, правила з фізичного захисту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ядерних  установок,  ядерних  матеріалів,  радіоактивних відходів,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інших джерел іонізуючого випромінювання, нормативно-правові акти з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обліку  та  контролю  ядерних  матеріалів,  застосування  гарантій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нерозповсюдження  ядерної  зброї,  вимоги  щодо  управління якістю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діяльності  з  використання  ядерної  енергії в частині ядерної та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радіаційної безпеки;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09" w:name="o310"/>
      <w:bookmarkEnd w:id="309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встановлює  порядок  проведення навчання та перевірки знань з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питань  ядерної  та  радіаційної  безпеки у персоналу та посадових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осіб,  які  забезпечують  ядерну  та  радіаційну безпеку суб’єктів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діяльності  у  сфері  використання  ядерної  енергії, яка підлягає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державному регулюванню, контролює його дотримання та бере участь у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перевірці знань;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10" w:name="o311"/>
      <w:bookmarkEnd w:id="310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проводить   оцінку   безпеки   ядерних  установок,  об’єктів,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призначених  для  поводження  з радіоактивними відходами, уранових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об’єктів  та  інших  джерел  іонізуючого  випромінювання, державну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експертизу   їх   ядерної   та  радіаційної  безпеки  та  державну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експертизу    фізичного   захисту   ядерних   установок,   ядерних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матеріалів,   радіоактивних  відходів,  інших  джерел  іонізуючого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випромінювання і видає відповідні документи дозвільного характеру;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11" w:name="o312"/>
      <w:bookmarkEnd w:id="311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встановлює   порядок   звільнення  від  регулюючого  контролю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діяльності   з   радіоактивними   матеріалами   та  діяльності  на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майданчиках   ядерних   установок   (   </w:t>
      </w:r>
      <w:hyperlink r:id="rId119" w:tgtFrame="_blank" w:history="1">
        <w:r w:rsidRPr="000A52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z2099-13</w:t>
        </w:r>
      </w:hyperlink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)  та  об’єктів,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призначених для поводження з радіоактивними відходами (крім сховищ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для захоронення радіоактивних відходів), після завершення робіт із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зняття їх з експлуатації;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12" w:name="o313"/>
      <w:bookmarkEnd w:id="312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затверджує  перелік  документів  і відомостей, необхідних для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здійснення радіологічного контролю на державному кордоні України;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13" w:name="o314"/>
      <w:bookmarkEnd w:id="313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здійснює державний нагляд за дотриманням законодавства, умов, 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передбачених  документами  дозвільного  характеру,  норм, правил 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стандартів  з  ядерної  та  радіаційної  безпеки,  вимог фізичного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захисту   ядерних  установок,  ядерних  матеріалів,  радіоактивних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відходів,  інших  джерел  іонізуючого  випромінювання,  обліку  та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контролю   ядерних   матеріалів   та   інших   джерел  іонізуючого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випромінювання,  у  тому  числі  за аварійною готовністю суб’єктів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діяльності  у сфері використання ядерної енергії; у разі виявлення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порушень  застосовує в межах своїх повноважень примусові заходи до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юридичних і фізичних осіб згідно із законодавством;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14" w:name="o315"/>
      <w:bookmarkEnd w:id="314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оперативно  повідомляє  через  засоби  масової інформації про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виникнення  радіаційних аварій на території України, а також за її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межами у разі можливості транскордонного перенесення радіоактивних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речовин,  готує  звіти  та  огляди  стану  ядерної  та радіаційної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безпеки   на  території  України  і  подає  їх  Верховній  Раді  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Президентові України, іншим державним органам та органам місцевого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самоврядування,    громадським    організаціям   в   установленому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законодавством порядку;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15" w:name="o316"/>
      <w:bookmarkEnd w:id="315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здійснює   міжнародне   співробітництво   у   сфері   безпеки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використання  ядерної  енергії та забезпечує виконання зобов’язань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  міжнародними  договорами України з питань безпеки використання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ядерної  енергії  та тих, які випливають з участі України в роботі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міжнародних  організацій,  що провадять діяльність у сфері безпеки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використання ядерної енергії;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16" w:name="o317"/>
      <w:bookmarkEnd w:id="316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має  право  надсилати  ліцензіатам,  власникам  чи керівникам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підприємств,  установ,  організацій  подання  про  невідповідність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окремих осіб займаним посадам.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17" w:name="o318"/>
      <w:bookmarkEnd w:id="317"/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Стаття  24  в  редакції  Закону  N  5460-VI  (  </w:t>
      </w:r>
      <w:hyperlink r:id="rId120" w:tgtFrame="_blank" w:history="1">
        <w:r w:rsidRPr="000A52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5460-17</w:t>
        </w:r>
      </w:hyperlink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 )  від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16.10.2012 }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18" w:name="o319"/>
      <w:bookmarkEnd w:id="318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25.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Державний нагляд за ядерною та радіаційною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безпекою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19" w:name="o320"/>
      <w:bookmarkEnd w:id="319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Державний  нагляд за дотриманням вимог ядерної та радіаційної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безпеки   від  імені  органу  державного  регулювання  ядерної  та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радіаційної  безпеки  здійснюють  державні інспектори з ядерної та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радіаційної безпеки.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20" w:name="o321"/>
      <w:bookmarkEnd w:id="320"/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Частина перша статті 25 в редакції Закону N 5460-VI ( </w:t>
      </w:r>
      <w:hyperlink r:id="rId121" w:tgtFrame="_blank" w:history="1">
        <w:r w:rsidRPr="000A52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5460-17</w:t>
        </w:r>
      </w:hyperlink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від 16.10.2012 }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21" w:name="o322"/>
      <w:bookmarkEnd w:id="321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Порядок  здійснення  державного  нагляду за дотриманням вимог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ядерної  та  радіаційної  безпеки  (  </w:t>
      </w:r>
      <w:hyperlink r:id="rId122" w:tgtFrame="_blank" w:history="1">
        <w:r w:rsidRPr="000A52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824-2013-п</w:t>
        </w:r>
      </w:hyperlink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) затверджується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Кабінетом Міністрів України.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22" w:name="o323"/>
      <w:bookmarkEnd w:id="322"/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Частина друга статті 25 в редакції Закону N 5460-VI ( </w:t>
      </w:r>
      <w:hyperlink r:id="rId123" w:tgtFrame="_blank" w:history="1">
        <w:r w:rsidRPr="000A52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5460-17</w:t>
        </w:r>
      </w:hyperlink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від 16.10.2012 }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23" w:name="o324"/>
      <w:bookmarkEnd w:id="323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Державні  інспектори  з  ядерної та радіаційної безпеки мають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право:  { Абзац перший частини третьої статті 25 в редакції Закону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N 5460-VI ( </w:t>
      </w:r>
      <w:hyperlink r:id="rId124" w:tgtFrame="_blank" w:history="1">
        <w:r w:rsidRPr="000A52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5460-17</w:t>
        </w:r>
      </w:hyperlink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16.10.2012 }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24" w:name="o325"/>
      <w:bookmarkEnd w:id="324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безперешкодно  в  будь-який  час  відвідувати   підприємства,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установи  та  організації,  незалежно  від  форм  власності,   для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перевірки  дотримання  законодавства  про   використання   ядерної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енергії,  отримувати  від   ліцензіата   чи   власника   необхідні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пояснення, матеріали та інформацію з даних питань;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25" w:name="o326"/>
      <w:bookmarkEnd w:id="325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надсилати   ліцензіатам,   а   також   їх  посадовим  особам,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керівникам    органів    виконавчої   влади,   органів   місцевого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самоврядування  обов'язкові  для виконання розпорядження (приписи)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про  усунення  порушень  і  недоліків у сфері безпеки використання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ядерної  енергії;  {  Абзац  третій  частини  третьої статті 25 із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змінами,  внесеними  згідно  із  Законом N 5460-VI ( </w:t>
      </w:r>
      <w:hyperlink r:id="rId125" w:tgtFrame="_blank" w:history="1">
        <w:r w:rsidRPr="000A52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5460-17</w:t>
        </w:r>
      </w:hyperlink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16.10.2012 }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26" w:name="o327"/>
      <w:bookmarkEnd w:id="326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застосовувати у встановленому порядку  фінансові  санкції  до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підприємств, установ,  організацій  та  підприємців  за  порушення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законодавчих  актів,  норм,  правил  і  стандартів  з  ядерної  та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радіаційної  безпеки  провадження  діяльності у сфері використання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ядерної  енергії, щодо якої законодавством установлені вимоги щодо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отримання   відповідного   документа   дозвільного   характеру   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реєстрації, без одержання таких документів або реєстрації, а також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  невиконання  чи  неналежне  виконання  умов наданих документів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дозвільного характеру; { Абзац четвертий частини третьої статті 25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із  змінами, внесеними згідно із Законом N 5460-VI ( </w:t>
      </w:r>
      <w:hyperlink r:id="rId126" w:tgtFrame="_blank" w:history="1">
        <w:r w:rsidRPr="000A52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5460-17</w:t>
        </w:r>
      </w:hyperlink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16.10.2012 }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27" w:name="o328"/>
      <w:bookmarkEnd w:id="327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обмежувати,  припиняти  чи зупиняти експлуатацію підприємств,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установ,  організацій,  ядерних  установок,  об’єктів  з переробки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уранових  руд  та  призначених  для  поводження  з  радіоактивними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відходами,  установок  із  джерелами  іонізуючого випромінювання в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разі  порушення  ними  вимог  ядерної  та  радіаційної безпеки або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неспроможності  дотримання  цих  вимог;  {  Абзац  п'ятий  частини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третьої  статті  25  в  редакції  Закону N 5460-VI ( </w:t>
      </w:r>
      <w:hyperlink r:id="rId127" w:tgtFrame="_blank" w:history="1">
        <w:r w:rsidRPr="000A52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5460-17</w:t>
        </w:r>
      </w:hyperlink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16.10.2012 }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28" w:name="o329"/>
      <w:bookmarkEnd w:id="328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притягати у встановленому порядку до  відповідальності  осіб,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винних у порушенні законодавчих та  інших  нормативних  актів  про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ядерну та радіаційну безпеку.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29" w:name="o330"/>
      <w:bookmarkEnd w:id="329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Головного  державного  інспектора  з  ядерної  та радіаційної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безпеки України призначає Президент України.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30" w:name="o331"/>
      <w:bookmarkEnd w:id="330"/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 Частина  четверта  статті  25  в  редакції  Закону  N  1393-VI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(  </w:t>
      </w:r>
      <w:hyperlink r:id="rId128" w:tgtFrame="_blank" w:history="1">
        <w:r w:rsidRPr="000A52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1393-17</w:t>
        </w:r>
      </w:hyperlink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 )  від  21.05.2009;  із  змінами,  внесеними згідно із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Законом N 5460-VI ( </w:t>
      </w:r>
      <w:hyperlink r:id="rId129" w:tgtFrame="_blank" w:history="1">
        <w:r w:rsidRPr="000A52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5460-17</w:t>
        </w:r>
      </w:hyperlink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16.10.2012 }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31" w:name="o332"/>
      <w:bookmarkEnd w:id="331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Рішення   Головного   державного   інспектора  з  ядерної  та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радіаційної  безпеки України, прийняте у межах його компетенції, є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остаточним і може бути оскаржено лише у судовому порядку.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32" w:name="o333"/>
      <w:bookmarkEnd w:id="332"/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Частина п'ята статті 25 із змінами, внесеними згідно із Законом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N 1393-VI ( </w:t>
      </w:r>
      <w:hyperlink r:id="rId130" w:tgtFrame="_blank" w:history="1">
        <w:r w:rsidRPr="000A52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1393-17</w:t>
        </w:r>
      </w:hyperlink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21.05.2009 }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33" w:name="o334"/>
      <w:bookmarkEnd w:id="333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Рішення   державних  інспекторів,  підпорядкованих  Головному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державному  інспектору  з  ядерної та радіаційної безпеки України,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можуть бути скасовані ним.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34" w:name="o335"/>
      <w:bookmarkEnd w:id="334"/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lastRenderedPageBreak/>
        <w:t xml:space="preserve">{  Частина шоста статті 25 із змінами, внесеними згідно із Законом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N 1393-VI ( </w:t>
      </w:r>
      <w:hyperlink r:id="rId131" w:tgtFrame="_blank" w:history="1">
        <w:r w:rsidRPr="000A52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1393-17</w:t>
        </w:r>
      </w:hyperlink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21.05.2009 }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35" w:name="o336"/>
      <w:bookmarkEnd w:id="335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Оскарження  рішень  Головного державного інспектора з ядерної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та радіаційної безпеки України не зупиняє їх дії.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36" w:name="o337"/>
      <w:bookmarkEnd w:id="336"/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Частина сьома статті 25 із змінами, внесеними згідно із Законом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N 1393-VI ( </w:t>
      </w:r>
      <w:hyperlink r:id="rId132" w:tgtFrame="_blank" w:history="1">
        <w:r w:rsidRPr="000A52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1393-17</w:t>
        </w:r>
      </w:hyperlink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21.05.2009 }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37" w:name="o338"/>
      <w:bookmarkEnd w:id="337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Державним  інспекторам  з  нагляду  за ядерною та радіаційною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безпекою  безпосередньо  на   ядерних   установках,   які   несуть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відповідальність за повноту,  достатність та обґрунтованість своїх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вимог щодо ядерної та радіаційної безпеки цих установок, заробітна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плата   встановлюється   на  рівні  заробітної  плати  відповідних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категорій працівників ядерних установок.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38" w:name="o339"/>
      <w:bookmarkEnd w:id="338"/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 Статтю   25  доповнено  частиною  восьмою  згідно  із  Законом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N </w:t>
      </w:r>
      <w:hyperlink r:id="rId133" w:tgtFrame="_blank" w:history="1">
        <w:r w:rsidRPr="000A52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526/96-ВР</w:t>
        </w:r>
      </w:hyperlink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від 19.11.96 }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39" w:name="o340"/>
      <w:bookmarkEnd w:id="339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Ліцензіат  повинен  створити  необхідні  умови  для    роботи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представників    органу    державного   регулювання   ядерної   та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радіаційної безпеки.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40" w:name="o341"/>
      <w:bookmarkEnd w:id="340"/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Частина  дев'ята  статті  25  із  змінами,  внесеними згідно із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Законом N 5460-VI ( </w:t>
      </w:r>
      <w:hyperlink r:id="rId134" w:tgtFrame="_blank" w:history="1">
        <w:r w:rsidRPr="000A52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5460-17</w:t>
        </w:r>
      </w:hyperlink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16.10.2012 }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41" w:name="o342"/>
      <w:bookmarkEnd w:id="341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Діяльність органу державного регулювання безпеки використання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ядерної  енергії  фінансується  за  рахунок  державного бюджету. З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метою  фінансування  наукового та експертного супроводу регулюючої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діяльності та пріоритетних розробок щодо підвищення безпеки джерел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іонізуючого   випромінювання  при  органі  державного  регулювання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ядерної та радіаційної безпеки створюються спеціальні позабюджетні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фонди,  які фінансуються за рахунок коштів, що надходять за видачу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дозволів, надання послуг, а також добровільних внесків українських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та іноземних юридичних і фізичних осіб.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42" w:name="o343"/>
      <w:bookmarkEnd w:id="342"/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Друге  речення  частини  десятої  статті 25 втратило чинність в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частині  створення  спеціальних  позабюджетних  фондів на підставі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Закону  N  783-XIV  (  </w:t>
      </w:r>
      <w:hyperlink r:id="rId135" w:tgtFrame="_blank" w:history="1">
        <w:r w:rsidRPr="000A52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783-14</w:t>
        </w:r>
      </w:hyperlink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 )  від  30.06.99 - редакція набирає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чинності  одночасно  з  набранням  чинності  Законом про Державний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бюджет України на 2000 рік }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{  Частина  десята  статті  25  із  змінами,  внесеними  згідно із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Законом N 5460-VI ( </w:t>
      </w:r>
      <w:hyperlink r:id="rId136" w:tgtFrame="_blank" w:history="1">
        <w:r w:rsidRPr="000A52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5460-17</w:t>
        </w:r>
      </w:hyperlink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16.10.2012 }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43" w:name="o344"/>
      <w:bookmarkEnd w:id="343"/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    {  Частину  одинадцяту статті 25 виключено на підставі Закону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N 1697-VII ( </w:t>
      </w:r>
      <w:hyperlink r:id="rId137" w:tgtFrame="_blank" w:history="1">
        <w:r w:rsidRPr="000A52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1697-18</w:t>
        </w:r>
      </w:hyperlink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14.10.2014 }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44" w:name="o345"/>
      <w:bookmarkEnd w:id="344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26.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Дозвільний принцип використання ядерних установок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та джерел іонізуючого випромінювання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45" w:name="o346"/>
      <w:bookmarkEnd w:id="345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Використання  ядерних  установок  та    джерел    іонізуючого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випромінювання  на  території  України  базується  на  дозвільному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принципі.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46" w:name="o347"/>
      <w:bookmarkEnd w:id="346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Дозвіл  на  кожен  окремий  вид  діяльності надається органом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державного регулювання ядерної та радіаційної безпеки.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47" w:name="o348"/>
      <w:bookmarkEnd w:id="347"/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Частина друга статті 26 із змінами, внесеними згідно із Законами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N  2592-VI  (  </w:t>
      </w:r>
      <w:hyperlink r:id="rId138" w:tgtFrame="_blank" w:history="1">
        <w:r w:rsidRPr="000A52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2592-17</w:t>
        </w:r>
      </w:hyperlink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07.10.2010, N 5460-VI ( </w:t>
      </w:r>
      <w:hyperlink r:id="rId139" w:tgtFrame="_blank" w:history="1">
        <w:r w:rsidRPr="000A52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5460-17</w:t>
        </w:r>
      </w:hyperlink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16.10.2012 }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48" w:name="o349"/>
      <w:bookmarkEnd w:id="348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Забороняється здійснення будь-якої діяльності,  пов'язаної  з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використанням  ядерних    установок    та    джерел    іонізуючого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випромінювання, юридичними чи  фізичними  особами,  які  не  мають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дозволу,  виданого  у  встановленому  порядку.  Ядерна  установка,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джерело іонізуючого випромінювання можуть використовуватись лише з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такою метою і таким чином,  як  це  передбачено  умовами  виданого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дозволу.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49" w:name="o350"/>
      <w:bookmarkEnd w:id="349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Визначені в дозволі умови  та  межі  безпечного  використання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ядерної  установки,  джерела  іонізуючого  випромінювання  повинні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забезпечувати необхідний і достатній рівень ядерної та радіаційної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безпеки.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50" w:name="o351"/>
      <w:bookmarkEnd w:id="350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Джерело іонізуючого випромінювання, радіаційний вплив якого є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настільки низьким, що не потребує застосування обмежуючих  заходів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згідно з нормами, правилами і стандартами з ядерної та радіаційної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безпеки, регулюванню не підлягає.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51" w:name="o352"/>
      <w:bookmarkEnd w:id="351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27.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Види діяльності, на які поширюється дія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державного регулювання у сфері використання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ядерної енергії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52" w:name="o353"/>
      <w:bookmarkEnd w:id="352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Вид діяльності у сфері використання ядерної енергії  (далі  -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вид діяльності) - це  діяльність,  під  час  якої  запроваджуються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додаткові джерела опромінювання, або дія опромінювання поширюється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  додаткові  групи  людей,  або  змінюється  система    напрямів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опромінювання від існуючих джерел, у зв'язку  з  чим  підвищується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доза чи ймовірність опромінювання людей  або кількість людей,  які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опромінюються.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53" w:name="o354"/>
      <w:bookmarkEnd w:id="353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Державному регулюванню у сфері використання  ядерної  енергії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підлягають такі види діяльності: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54" w:name="o355"/>
      <w:bookmarkEnd w:id="354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проектно-пошукові  роботи  щодо   вибору    майданчика    для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розміщення  ядерної  установки  чи  об'єкта,   призначеного    для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поводження з радіоактивними відходами;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55" w:name="o356"/>
      <w:bookmarkEnd w:id="355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проектування джерел  іонізуючого  випромінювання  та  ядерних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установок;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56" w:name="o357"/>
      <w:bookmarkEnd w:id="356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виготовлення та поставка  джерел  іонізуючого  випромінювання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та   елементів,   важливих   для   безпеки   джерел    іонізуючого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випромінювання;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57" w:name="o358"/>
      <w:bookmarkEnd w:id="357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видобування, виробництво та переробка ядерних матеріалів;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58" w:name="o359"/>
      <w:bookmarkEnd w:id="358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будівництво, виготовлення, виробництво, зберігання, придбання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 збут ядерних установок та джерел іонізуючого випромінювання;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59" w:name="o360"/>
      <w:bookmarkEnd w:id="359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введення в експлуатацію та експлуатація ядерних установок  чи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об'єктів, призначених для поводження з радіоактивними відходами;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60" w:name="o361"/>
      <w:bookmarkEnd w:id="360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використання  у  промисловості,   сільському    господарстві,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медицині,  освіті  і  наукових  дослідженнях  джерел   іонізуючого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випромінювання;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61" w:name="o362"/>
      <w:bookmarkEnd w:id="361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зняття  з  експлуатації  та  консервація  ядерних установок 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закриття  сховища  для захоронення радіоактивних відходів; ( Абзац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дев'ятий  частини  другої  статті  27  в  редакції Закону N 887-IV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 </w:t>
      </w:r>
      <w:hyperlink r:id="rId140" w:tgtFrame="_blank" w:history="1">
        <w:r w:rsidRPr="000A52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887-15</w:t>
        </w:r>
      </w:hyperlink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22.05.2003 )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62" w:name="o363"/>
      <w:bookmarkEnd w:id="362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перевезення радіоактивних матеріалів; ( Абзац десятий частини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другої  статті  27  в  редакції  Закону  N  887-IV  ( </w:t>
      </w:r>
      <w:hyperlink r:id="rId141" w:tgtFrame="_blank" w:history="1">
        <w:r w:rsidRPr="000A52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887-15</w:t>
        </w:r>
      </w:hyperlink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22.05.2003 )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63" w:name="o364"/>
      <w:bookmarkEnd w:id="363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підготовка  персоналу  для  експлуатації  ядерної  установки,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перелік посад якого визначає Кабінет Міністрів України;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64" w:name="o365"/>
      <w:bookmarkEnd w:id="364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виконання окремих видів діяльності персоналом  та  посадовими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особами, перелік яких визначає Кабінет Міністрів України;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65" w:name="o366"/>
      <w:bookmarkEnd w:id="365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діяльність,  пов'язана  із  забезпеченням  фізичного  захисту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ядерних   матеріалів  і  ядерних  установок  (за  переліком  видів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діяльності,   що   затверджується  Кабінетом  Міністрів  України).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  Частину  другу  статті  27  доповнено абзацом згідно із Законом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N 887-IV ( </w:t>
      </w:r>
      <w:hyperlink r:id="rId142" w:tgtFrame="_blank" w:history="1">
        <w:r w:rsidRPr="000A52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887-15</w:t>
        </w:r>
      </w:hyperlink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22.05.2003 )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66" w:name="o367"/>
      <w:bookmarkEnd w:id="366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28.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Види дозволів на провадження діяльності у сфері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використання ядерної енергії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67" w:name="o368"/>
      <w:bookmarkEnd w:id="367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Діяльність  у  сфері використання ядерної енергії провадиться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  підставі ліцензій, окремих дозволів та сертифікатів відповідно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  Закону  України "Про дозвільну діяльність у сфері використання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ядерної енергії" ( </w:t>
      </w:r>
      <w:hyperlink r:id="rId143" w:tgtFrame="_blank" w:history="1">
        <w:r w:rsidRPr="000A52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1370-14</w:t>
        </w:r>
      </w:hyperlink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та інших законів.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68" w:name="o369"/>
      <w:bookmarkEnd w:id="368"/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lastRenderedPageBreak/>
        <w:t xml:space="preserve">( Стаття 28 в редакції Закону N 887-IV ( </w:t>
      </w:r>
      <w:hyperlink r:id="rId144" w:tgtFrame="_blank" w:history="1">
        <w:r w:rsidRPr="000A52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887-15</w:t>
        </w:r>
      </w:hyperlink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22.05.2003 )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69" w:name="o370"/>
      <w:bookmarkEnd w:id="369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29.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Умови та порядок надання дозволів у сфері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використання ядерної енергії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70" w:name="o371"/>
      <w:bookmarkEnd w:id="370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Дозволи на види  діяльності,  передбачені  статтею  27  цього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Закону, надаються за наявності умов, що відповідають  встановленим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нормам, правилам і стандартам з ядерної та радіаційної безпеки.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71" w:name="o372"/>
      <w:bookmarkEnd w:id="371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Дозволом   визначаються   конкретне    джерело    іонізуючого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випромінювання,  ядерна  установка,  об'єкт,    призначений    для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поводження з радіоактивними відходами,  вид  діяльності,  умови  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межі безпечного використання, інші вимоги та строк дії дозволу.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72" w:name="o373"/>
      <w:bookmarkEnd w:id="372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Видача   дозволів   у   сфері  використання  ядерної  енергії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здійснюється   відповідно   до   Закону   України  "Про  дозвільну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діяльність  у  сфері  використання ядерної енергії" ( </w:t>
      </w:r>
      <w:hyperlink r:id="rId145" w:tgtFrame="_blank" w:history="1">
        <w:r w:rsidRPr="000A52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1370-14</w:t>
        </w:r>
      </w:hyperlink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та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інших  законів.  (  Частина  третя  статті  29  в  редакції Закону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N 887-IV ( </w:t>
      </w:r>
      <w:hyperlink r:id="rId146" w:tgtFrame="_blank" w:history="1">
        <w:r w:rsidRPr="000A52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887-15</w:t>
        </w:r>
      </w:hyperlink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22.05.2003 )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73" w:name="o374"/>
      <w:bookmarkEnd w:id="373"/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    (  Частину  четверту  статті  29 виключено на підставі Закону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N 887-IV ( </w:t>
      </w:r>
      <w:hyperlink r:id="rId147" w:tgtFrame="_blank" w:history="1">
        <w:r w:rsidRPr="000A52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887-15</w:t>
        </w:r>
      </w:hyperlink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22.05.2003 )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74" w:name="o375"/>
      <w:bookmarkEnd w:id="374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30.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Дія дозволу у разі прийняття нових норм, правил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і стандартів з ядерної та радіаційної безпеки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75" w:name="o376"/>
      <w:bookmarkEnd w:id="375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Прийняття нових  норм,  правил  і  стандартів  з  ядерної  та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радіаційної безпеки або змін і доповнень до них не тягне за  собою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скасування  або  скорочення  терміну  дії    дозволу.    У    разі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невідповідності  умов  та  меж  безпеки,   встановлених    чинними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дозволами, новим  нормам,  правилам  і  стандартам  з  ядерної  та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радіаційної безпеки власник дозволу повинен  розробити  відповідні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організаційно-технічні заходи. Ці заходи мають  бути  погоджені  з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державним органом, який видав дозвіл.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76" w:name="o377"/>
      <w:bookmarkEnd w:id="376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Якщо запровадження нових норм, правил і стандартів з  ядерної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 радіаційної безпеки потребує зміни видів діяльності, питання про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тимчасову можливість та доцільність діяльності ядерних  установок,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джерел іонізуючого  випромінювання  і  об'єктів,  призначених  для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поводження  з  радіоактивними  відходами,  на  попередніх   умовах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вирішується  у  порядку,  що  встановлюється  Кабінетом  Міністрів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України.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77" w:name="o378"/>
      <w:bookmarkEnd w:id="377"/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      Р о з д і л V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78" w:name="o379"/>
      <w:bookmarkEnd w:id="378"/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lastRenderedPageBreak/>
        <w:t xml:space="preserve">          ПРАВОВИЙ СТАТУС ЮРИДИЧНИХ ТА ФІЗИЧНИХ ОСІБ, ЩО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ЗДІЙСНЮЮТЬ ДІЯЛЬНІСТЬ У СФЕРІ ВИКОРИСТАННЯ ЯДЕРНОЇ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   ЕНЕРГІЇ ТА РАДІАЦІЙНОЇ БЕЗПЕКИ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79" w:name="o380"/>
      <w:bookmarkEnd w:id="379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31.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Заявник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80" w:name="o381"/>
      <w:bookmarkEnd w:id="380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Заявник - юридична або фізична особа, яка подає документи  до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органу державного регулювання   ядерної та радіаційної безпеки  на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право здійснення певного виду діяльності.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81" w:name="o382"/>
      <w:bookmarkEnd w:id="381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Будь-який заявник повинен: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82" w:name="o383"/>
      <w:bookmarkEnd w:id="382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сповістити  орган   державного  регулювання     ядерної    та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радіаційної безпеки про свій намір здійснювати який-небудь з видів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діяльності, зазначених у статті 27 цього Закону, та  подати  заяву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про надання дозволу на такий вид діяльності;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83" w:name="o384"/>
      <w:bookmarkEnd w:id="383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подати  до  органу  державного  регулювання     ядерної    та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радіаційної безпеки документацію, передбачену нормами, правилами 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стандартами  з  ядерної  та  радіаційної    безпеки,    та    іншу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документацію,  необхідну  згідно  з  законодавством  для  розгляду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питання  про  надання  заявникові  дозволу  на  відповідний    вид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діяльності.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84" w:name="o385"/>
      <w:bookmarkEnd w:id="384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32.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Ліцензіат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85" w:name="o386"/>
      <w:bookmarkEnd w:id="385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Ліцензіат - юридична або фізична  особа,  що  має  виданий  у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встановленому   порядку   дозвіл   органу  державного  регулювання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ядерної  та  радіаційної  безпеки  на  здійснення   певного   виду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діяльності.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86" w:name="o387"/>
      <w:bookmarkEnd w:id="386"/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Частина перша статті 32 із змінами, внесеними згідно із Законом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N 5460-VI ( </w:t>
      </w:r>
      <w:hyperlink r:id="rId148" w:tgtFrame="_blank" w:history="1">
        <w:r w:rsidRPr="000A52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5460-17</w:t>
        </w:r>
      </w:hyperlink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16.10.2012 }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87" w:name="o388"/>
      <w:bookmarkEnd w:id="387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Ліцензіат  уповноважується  власником  джерела    іонізуючого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випромінювання, ядерної  установки  на  виконання  якого-небудь  з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видів  діяльності,  передбачених  статтею   27    цього    Закону.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Повноваження  ліцензіата,  що  визначаються   власником    ядерної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установки,  джерела  іонізуючого  випромінювання,    мають    бути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достатніми для виконання  ним  функцій  щодо  відповідальності  за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безпеку і не повинні суперечити вимогам законодавства України.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88" w:name="o389"/>
      <w:bookmarkEnd w:id="388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Ліцензіат  несе всю повноту відповідальності за радіаційний 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фізичний   захист   та   безпеку   ядерної   установки,   об'єкта,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призначеного  для  поводження  з  радіоактивними відходами, іншого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джерела  іонізуючого  випромінювання  незалежно  від діяльності та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відповідальності  постачальників  і  органу державного регулювання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ядерної та радіаційної безпеки.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89" w:name="o390"/>
      <w:bookmarkEnd w:id="389"/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lastRenderedPageBreak/>
        <w:t xml:space="preserve">{ Частина третя статті 32 із змінами, внесеними згідно із Законами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N  1718-VI  (  </w:t>
      </w:r>
      <w:hyperlink r:id="rId149" w:tgtFrame="_blank" w:history="1">
        <w:r w:rsidRPr="000A52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1718-17</w:t>
        </w:r>
      </w:hyperlink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17.11.2009, N 5460-VI ( </w:t>
      </w:r>
      <w:hyperlink r:id="rId150" w:tgtFrame="_blank" w:history="1">
        <w:r w:rsidRPr="000A52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5460-17</w:t>
        </w:r>
      </w:hyperlink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16.10.2012 }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90" w:name="o391"/>
      <w:bookmarkEnd w:id="390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Ліцензіат  повинен  мати  фінансові,  матеріальні  та    інші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ресурси,  відповідну  організаційну  структуру  і  персонал    для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підтримання рівня  безпеки,  передбаченого  нормами,  правилами  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стандартами з безпеки, а також вимогами виданого дозволу.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91" w:name="o392"/>
      <w:bookmarkEnd w:id="391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Ліцензіат повинен  мати  фінансові  можливості  відшкодування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збитків від аварій, що можуть статися під час використання ядерної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енергії, власними коштами або за рахунок коштів страхових компаній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(організацій).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92" w:name="o393"/>
      <w:bookmarkEnd w:id="392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Повноваження ліцензіата стосовно зазначених видів  діяльності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набирають чинності тільки  після  отримання  відповідного  дозволу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органу державного регулювання   ядерної  та  радіаційної  безпеки.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Позбавлення ліцензіата відповідного дозволу не звільняє  його  від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відповідальності  за  безпеку  ядерної  установки    або   джерела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іонізуючого випромінювання до моменту передачі їх іншим особам  чи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отримання нового дозволу.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93" w:name="o394"/>
      <w:bookmarkEnd w:id="393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Ліцензіат  встановлює  вимоги  щодо  кваліфікації   персоналу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залежно  від  його  відповідальності  за   безпечне   використання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ядерних установок, джерел іонізуючого випромінювання, контроль  за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ними та за належну експлуатацію  устаткування,  яке  пов'язане  із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забезпеченням безпеки. Вимоги щодо  кваліфікації  персоналу,  який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виконує   свої   функції   на   основі   виданої   йому   ліцензії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(ліцензований  персонал), повинні бути ухвалені органом державного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регулювання ядерної та радіаційної безпеки. { Частина сьома статті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32  із  змінами, внесеними згідно із Законом N 5460-VI ( </w:t>
      </w:r>
      <w:hyperlink r:id="rId151" w:tgtFrame="_blank" w:history="1">
        <w:r w:rsidRPr="000A52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5460-17</w:t>
        </w:r>
      </w:hyperlink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 16.10.2012 }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94" w:name="o395"/>
      <w:bookmarkEnd w:id="394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У разі аварії ліцензіат зобов'язаний  безперервно  з  моменту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початку аварії  вести  контроль  і  прогноз  виходу  радіоактивних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речовин за межі ядерної установки  чи  об'єкта,  призначеного  для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поводження з  радіоактивними  відходами,  та  інформувати  про  це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відповідні органи і організації у встановленому порядку.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95" w:name="o396"/>
      <w:bookmarkEnd w:id="395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Ліцензіат забезпечує в  межах  своєї  компетенції  реалізацію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заходів щодо захисту персоналу  та  населення  у  разі  аварії  на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ядерній установці  чи  під  час  застосування  джерел  іонізуючого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випромінювання.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96" w:name="o397"/>
      <w:bookmarkEnd w:id="396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Ліцензіат  у межах своєї компетенції зобов'язаний забезпечити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реалізацію    заходів    з   підготовки   спеціальної   соціальної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інфраструктури  в зоні спостереження для своєчасного реагування та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подолання аварійної ситуації.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97" w:name="o398"/>
      <w:bookmarkEnd w:id="397"/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lastRenderedPageBreak/>
        <w:t xml:space="preserve">{   Статтю  32  доповнено  частиною  згідно  із  Законом  N  232-V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( </w:t>
      </w:r>
      <w:hyperlink r:id="rId152" w:tgtFrame="_blank" w:history="1">
        <w:r w:rsidRPr="000A52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232-16</w:t>
        </w:r>
      </w:hyperlink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05.10.2006 }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98" w:name="o399"/>
      <w:bookmarkEnd w:id="398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Ліцензіат зобов'язаний сповіщати орган державного регулювання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ядерної   та  радіаційної  безпеки  про  кожне  додаткове  джерело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іонізуючого  випромінювання,  а  також  про    передачу    джерела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іонізуючого  випромінювання  іншій  особі,  яка  має   відповідний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дозвіл. Ліцензіату забороняється  передавати  джерело  іонізуючого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випромінювання особі, яка не має відповідного дозволу.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99" w:name="o400"/>
      <w:bookmarkEnd w:id="399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33.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Експлуатуюча організація (оператор)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00" w:name="o401"/>
      <w:bookmarkEnd w:id="400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Експлуатуюча організація  (оператор) - це призначена державою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юридична особа,  яка  здійснює  діяльність,  пов'язану  з  вибором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майданчика, проектуванням, будівництвом, введенням в експлуатацію,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експлуатацією,  зняттям  з  експлуатації  ядерної  установки   або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вибором майданчика,  проектуванням,  будівництвом,  експлуатацією,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закриттям  сховища   для   захоронення   радіоактивних   відходів,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забезпечує ядерну та радіаційну безпеку і несе відповідальність за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ядерну шкоду.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01" w:name="o402"/>
      <w:bookmarkEnd w:id="401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Експлуатуюча організація (оператор):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02" w:name="o403"/>
      <w:bookmarkEnd w:id="402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отримує ліцензію  згідно  з  законодавством   на   здійснення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діяльності на окремих етапах життєвого циклу ядерної установки або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сховища для захоронення радіоактивних відходів;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03" w:name="o404"/>
      <w:bookmarkEnd w:id="403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розробляє та здійснює заходи щодо підвищення безпеки  ядерної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установки або сховища для захоронення радіоактивних відходів;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04" w:name="o405"/>
      <w:bookmarkEnd w:id="404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має право страхування зайнятості робочих місць,  важливих для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забезпечення безпеки ядерної установки або сховища для захоронення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радіоактивних відходів;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05" w:name="o406"/>
      <w:bookmarkEnd w:id="405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забезпечує радіаційний   захист   персоналу,   населення   та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навколишнього природного середовища;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06" w:name="o407"/>
      <w:bookmarkEnd w:id="406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визначає, створює  та  підтримує  безперервне функціонування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системи фізичного захисту ядерних установок,  ядерних  матеріалів,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об'єктів,  призначених  для поводження з радіоактивними відходами,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інших  джерел  іонізуючого  випромінювання; ( Абзац шостий частини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другої  статті  33  в  редакції  Закону  N  747-IV  ( </w:t>
      </w:r>
      <w:hyperlink r:id="rId153" w:tgtFrame="_blank" w:history="1">
        <w:r w:rsidRPr="000A52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747-15</w:t>
        </w:r>
      </w:hyperlink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15.05.2003 )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07" w:name="o408"/>
      <w:bookmarkEnd w:id="407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у встановленому  порядку  подає  своєчасно і в повному обсязі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інформацію про випадки порушень у  роботі  ядерних  установок  або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сховищ для захоронення радіоактивних відходів;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08" w:name="o409"/>
      <w:bookmarkEnd w:id="408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забезпечує фінансове   покриття  відповідальності  за  ядерну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шкоду у розмірі  та  на  умовах,  що  визначаються  законодавством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України;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09" w:name="o410"/>
      <w:bookmarkEnd w:id="409"/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    (  Абзац  дев'ятий  частини  другої  статті  33  виключено на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підставі Закону N 1868-IV ( </w:t>
      </w:r>
      <w:hyperlink r:id="rId154" w:tgtFrame="_blank" w:history="1">
        <w:r w:rsidRPr="000A52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1868-15</w:t>
        </w:r>
      </w:hyperlink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24.06.2004 )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10" w:name="o411"/>
      <w:bookmarkEnd w:id="410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несе відповідальність за збитки,  завдані персоналу  під  час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виконання   ним  службових  обов'язків,  згідно  з  законодавством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України.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11" w:name="o412"/>
      <w:bookmarkEnd w:id="411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Експлуатуюча організація (оператор)  зобов'язана  періодично,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відповідно  до норм,  правил і стандартів з ядерної та радіаційної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безпеки,  здійснювати переоцінку  безпеки  ядерної  установки  або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сховища для захоронення радіоактивних відходів і подавати звіти за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її  результатами  органу   державного   регулювання   ядерної   та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радіаційної безпеки.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12" w:name="o413"/>
      <w:bookmarkEnd w:id="412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Переоцінка безпеки   також   здійснюється  на  вимогу  органу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державного регулювання  ядерної  та  радіаційної  безпеки  у  разі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істотних  змін  конструкції  установки  або сховища,  а також коли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досвід експлуатації свідчить про недоліки попередньої оцінки.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13" w:name="o414"/>
      <w:bookmarkEnd w:id="413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Експлуатуюча організація (оператор) не може вдаватися до  дій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або   демонстрації  намірів,  які  можуть  спонукати  персонал  до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порушення вимог цього Закону,  норм, правил і стандартів з ядерної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та радіаційної безпеки.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14" w:name="o415"/>
      <w:bookmarkEnd w:id="414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Експлуатуюча організація  (оператор)  включає  у собівартість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виробництва електроенергії затрати на: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15" w:name="o416"/>
      <w:bookmarkEnd w:id="415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реалізацію програм   підвищення   безпеки   роботи    ядерних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установок;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16" w:name="o417"/>
      <w:bookmarkEnd w:id="416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забезпечення зберігання   відпрацьованого   ядерного  палива,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переробки і захоронення радіоактивних відходів;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17" w:name="o418"/>
      <w:bookmarkEnd w:id="417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науково-технічний і  конструкторсько-технологічний   супровід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експлуатації ядерних установок;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18" w:name="o419"/>
      <w:bookmarkEnd w:id="418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комплектування, підготовку і перепідготовку персоналу;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19" w:name="o420"/>
      <w:bookmarkEnd w:id="419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страхування персоналу і населення на випадок ядерної шкоди;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20" w:name="o421"/>
      <w:bookmarkEnd w:id="420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зняття з експлуатації та консервацію ядерних установок;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21" w:name="o422"/>
      <w:bookmarkEnd w:id="421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соціально-економічний розвиток територій, на яких розташовані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ядерні  установки  та  об'єкти,  призначені   для   поводження   з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радіоактивними відходами.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22" w:name="o423"/>
      <w:bookmarkEnd w:id="422"/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(  Стаття  33  в  редакції  Закону  N  1370-XIV  (  </w:t>
      </w:r>
      <w:hyperlink r:id="rId155" w:tgtFrame="_blank" w:history="1">
        <w:r w:rsidRPr="000A52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1370-14</w:t>
        </w:r>
      </w:hyperlink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 ) від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11.01.2000 )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23" w:name="o424"/>
      <w:bookmarkEnd w:id="423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34.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Постачальник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24" w:name="o425"/>
      <w:bookmarkEnd w:id="424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Постачальник - юридична особа, яка виконує функції, пов'язані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  проектуванням,  виробництвом,  постачанням,  будівництвом   або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наданням інших послуг у сфері використання ядерної енергії.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25" w:name="o426"/>
      <w:bookmarkEnd w:id="425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Постачальник несе відповідальність за якість виконаних  робіт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  наданих  послуг.  Конкретні  умови  та  межі   відповідальності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обумовлюються у контракті між ліцензіатом і постачальником.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26" w:name="o427"/>
      <w:bookmarkEnd w:id="426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Постачальник,  що виконує посередницькі функції і бере участь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 укладанні будь-якого контракту на постачання ядерних матеріалів,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зобов'язаний  зберігати  всі  документи,  пов'язані  з операціями,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виконаними  ним  або  від  його  імені, не менше одного року після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закінчення  терміну  дії контракту. Такі документи повинні містити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найменування   сторін,   що   уклали   контракт,  дату  підписання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контракту,  дані  про  кількість, форму і склад ядерних матеріалів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разом  з  інформацією про їх походження і призначення. ( Статтю 34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доповнено частиною третьою згідно із Законом N 1417-IV ( </w:t>
      </w:r>
      <w:hyperlink r:id="rId156" w:tgtFrame="_blank" w:history="1">
        <w:r w:rsidRPr="000A52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1417-15</w:t>
        </w:r>
      </w:hyperlink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 03.02.2004 )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27" w:name="o428"/>
      <w:bookmarkEnd w:id="427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35.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Персонал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28" w:name="o429"/>
      <w:bookmarkEnd w:id="428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Персонал - працівники  підприємства,  установи,  організації,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які   виконують   роботи,   пов'язані   з   експлуатацією  ядерних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установок,  об'єктів,  призначених для поводження з радіоактивними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відходами,  інших  джерел  іонізуючого  випромінювання.  ( Частина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перша  статті  35 із змінами, внесеними згідно із Законом N 747-IV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 </w:t>
      </w:r>
      <w:hyperlink r:id="rId157" w:tgtFrame="_blank" w:history="1">
        <w:r w:rsidRPr="000A52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747-15</w:t>
        </w:r>
      </w:hyperlink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15.05.2003 )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29" w:name="o430"/>
      <w:bookmarkEnd w:id="429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Персонал  зобов'язаний   суворо   дотримувати  норм, правил 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стандартів з безпеки, а також не вчиняти будь-яких самочинних дій,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які можуть  призвести  до  ситуацій,  що  порушують  вимоги  цього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Закону.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30" w:name="o431"/>
      <w:bookmarkEnd w:id="430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Персонал  ядерних  установок  та  об'єктів,  призначених  для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поводження з радіоактивними відходами, не має права на страйки.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31" w:name="o432"/>
      <w:bookmarkEnd w:id="431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36.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Обмеження за станом здоров'я для персоналу ядерних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установок та джерел іонізуючого випромінювання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32" w:name="o433"/>
      <w:bookmarkEnd w:id="432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Персонал  повинен  проходити  обов'язкові   медичні    огляди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(попередній  - під час прийняття на роботу і періодичні - протягом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трудової діяльності).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33" w:name="o434"/>
      <w:bookmarkEnd w:id="433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Особи, у яких визначено   захворювання, зазначене в  переліку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медичних  протипоказань  щодо  допуску  до  роботи  з    джерелами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іонізуючого випромінювання, до роботи на ядерних  установках  і  з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джерелами іонізуючого випромінювання не допускаються.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34" w:name="o435"/>
      <w:bookmarkEnd w:id="434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Перелік медичних протипоказань, за наявності  яких  особу  не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може бути допущено до робіт на ядерних установках та  з  джерелами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іонізуючого  випромінювання,  встановлюється  центральним  органом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виконавчої  влади,  що  забезпечує формування державної політики у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сфері охорони здоров’я.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35" w:name="o436"/>
      <w:bookmarkEnd w:id="435"/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Частина третя статті 36 із змінами, внесеними згідно із Законом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N 5460-VI ( </w:t>
      </w:r>
      <w:hyperlink r:id="rId158" w:tgtFrame="_blank" w:history="1">
        <w:r w:rsidRPr="000A52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5460-17</w:t>
        </w:r>
      </w:hyperlink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16.10.2012 }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36" w:name="o437"/>
      <w:bookmarkEnd w:id="436"/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      Р о з д і л VI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37" w:name="o438"/>
      <w:bookmarkEnd w:id="437"/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РОЗМІЩЕННЯ, БУДІВНИЦТВО, ВВЕДЕННЯ В ЕКСПЛУАТАЦІЮ І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ЗНЯТТЯ З ЕКСПЛУАТАЦІЇ ЯДЕРНИХ УСТАНОВОК ТА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ОБ'ЄКТІВ, ПРИЗНАЧЕНИХ ДЛЯ ПОВОДЖЕННЯ З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РАДІОАКТИВНИМИ ВІДХОДАМИ, А ТАКОЖ ЗАКРИТТЯ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       СХОВИЩ ДЛЯ ЗАХОРОНЕННЯ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38" w:name="o439"/>
      <w:bookmarkEnd w:id="438"/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   { Назва розділу VI із змінами, внесеними згідно із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     Законом N 1673-III ( </w:t>
      </w:r>
      <w:hyperlink r:id="rId159" w:tgtFrame="_blank" w:history="1">
        <w:r w:rsidRPr="000A52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1673-14</w:t>
        </w:r>
      </w:hyperlink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20.04.2000 }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39" w:name="o440"/>
      <w:bookmarkEnd w:id="439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37.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Порядок  прийняття рішень щодо розміщення ядерних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установок та об'єктів,  призначених для поводження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з радіоактивними відходами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40" w:name="o441"/>
      <w:bookmarkEnd w:id="440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Пропозиції щодо розміщення  ядерних  установок  та  об'єктів,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призначених для поводження з радіоактивними відходами, мають право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вносити органи державної влади та органи місцевого самоврядування,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окремі юридичні та фізичні особи.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41" w:name="o442"/>
      <w:bookmarkEnd w:id="441"/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Частина перша статті 37 із змінами, внесеними згідно із Законом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N 5460-VI ( </w:t>
      </w:r>
      <w:hyperlink r:id="rId160" w:tgtFrame="_blank" w:history="1">
        <w:r w:rsidRPr="000A52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5460-17</w:t>
        </w:r>
      </w:hyperlink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16.10.2012 }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42" w:name="o443"/>
      <w:bookmarkEnd w:id="442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Пропозиції вносяться Кабінету Міністрів України.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43" w:name="o444"/>
      <w:bookmarkEnd w:id="443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Для розгляду питання  про  розміщення  ядерної  установки  чи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об'єкта, призначеного для поводження з  радіоактивними  відходами,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заявник подає підготовлені у встановленому порядку матеріали,  які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містять обґрунтування необхідності спорудження такої установки  чи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об'єкта  і  не  менш  як  три  варіанти  - щодо майданчиків для їх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розміщення.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44" w:name="o445"/>
      <w:bookmarkEnd w:id="444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У поданих матеріалах обов'язково мають бути: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45" w:name="o446"/>
      <w:bookmarkEnd w:id="445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характеристика навколишнього природного середовища  в  районі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можливого розміщення ядерної установки  чи  об'єкта,  призначеного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для поводження з радіоактивними відходами;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46" w:name="o447"/>
      <w:bookmarkEnd w:id="446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оцінка  впливу на довкілля запланованих робіт по будівництву,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введенню  в  експлуатацію,  експлуатації, зняттю з експлуатації та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закриттю  зазначених  об'єктів;  {  Абзац третій частини четвертої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статті  37  із  змінами,  внесеними  згідно із Законами N 1673-III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   </w:t>
      </w:r>
      <w:hyperlink r:id="rId161" w:tgtFrame="_blank" w:history="1">
        <w:r w:rsidRPr="000A52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1673-14</w:t>
        </w:r>
      </w:hyperlink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)  від  20.04.2000,  N  2059-VIII  (  </w:t>
      </w:r>
      <w:hyperlink r:id="rId162" w:tgtFrame="_blank" w:history="1">
        <w:r w:rsidRPr="000A52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2059-19</w:t>
        </w:r>
      </w:hyperlink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)  від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23.05.2017 }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47" w:name="o448"/>
      <w:bookmarkEnd w:id="447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заходи, передбачені в проекті, щодо  запобігання  негативному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впливу на навколишнє природне середовище та його зменшення.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48" w:name="o449"/>
      <w:bookmarkEnd w:id="448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Рішення   про  будівництво  ядерних  установок  та  об'єктів,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призначених  для  поводження  з  радіоактивними відходами, приймає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Кабінет  Міністрів  України  за  погодженням  з місцевими органами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виконавчої   влади   та   органами  місцевого  самоврядування,  на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території яких планується будівництво зазначених об'єктів. Рішення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приймається  на  підставі  оцінки  впливу  на  довкілля, висновків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державної  експертизи  безпеки  установки  або  об'єкта  та  інших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експертиз відповідно до законодавства.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49" w:name="o450"/>
      <w:bookmarkEnd w:id="449"/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Частина п'ята статті 37 із змінами, внесеними згідно із Законами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N  5460-VI ( </w:t>
      </w:r>
      <w:hyperlink r:id="rId163" w:tgtFrame="_blank" w:history="1">
        <w:r w:rsidRPr="000A52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5460-17</w:t>
        </w:r>
      </w:hyperlink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16.10.2012, N 2059-VIII ( </w:t>
      </w:r>
      <w:hyperlink r:id="rId164" w:tgtFrame="_blank" w:history="1">
        <w:r w:rsidRPr="000A52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2059-19</w:t>
        </w:r>
      </w:hyperlink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23.05.2017 }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50" w:name="o451"/>
      <w:bookmarkEnd w:id="450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Надання земельних ділянок  та  надр  для  розміщення  ядерних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установок та об'єктів, призначених для поводження з радіоактивними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відходами, провадиться в порядку і на умовах, визначених земельним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законодавством, законодавством про надра та охорону  навколишнього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природного середовища України.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51" w:name="o452"/>
      <w:bookmarkEnd w:id="451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При  прийнятті  рішень  щодо  розміщення ядерних установок та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об'єктів,  призначених  для поводження з радіоактивними відходами,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мають   бути   передбачені   додаткові   заходи,   спрямовані   на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соціально-економічний   розвиток   регіону.   Обсяг   та   порядок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здійснення    цих    заходів   у   кожному   конкретному   випадку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встановлюється   Кабінетом  Міністрів  України  за  погодженням  з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місцевими   органами   виконавчої   влади  та  органами  місцевого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самоврядування на підставі науково-економічних обґрунтувань.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52" w:name="o453"/>
      <w:bookmarkEnd w:id="452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38.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Прийняття в  експлуатацію  ядерної  установки  чи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об'єкта,    призначеного    для    поводження    з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радіоактивними відходами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53" w:name="o454"/>
      <w:bookmarkEnd w:id="453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Прийняття   в  експлуатацію  ядерної  установки  чи  об'єкта,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призначеного    для   поводження   з   радіоактивними   відходами,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здійснюється  відповідно  до законодавства. { Частина перша статті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38  із  змінами, внесеними згідно із Законом N 2367-VI ( </w:t>
      </w:r>
      <w:hyperlink r:id="rId165" w:tgtFrame="_blank" w:history="1">
        <w:r w:rsidRPr="000A52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2367-17</w:t>
        </w:r>
      </w:hyperlink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 29.06.2010 }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54" w:name="o455"/>
      <w:bookmarkEnd w:id="454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Прийняття  в  експлуатацію  ядерної  установки  чи   об'єкта,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призначеного для поводження з  радіоактивними  відходами,  повинно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здійснюватися у комплексі  з  передбаченими  у  проекті  об'єктами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виробничого і побутового призначення.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55" w:name="o456"/>
      <w:bookmarkEnd w:id="455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39.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Зняття з експлуатації і обмеження експлуатаційних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характеристик   ядерної   установки   чи  об'єкта,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призначеного  для  поводження   з   радіоактивними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відходами та закриття сховища для захоронення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56" w:name="o457"/>
      <w:bookmarkEnd w:id="456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Порядок зняття з експлуатації ядерної установки  чи  об'єкта,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призначеного   для   поводження  з  радіоактивними  відходами,  та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закриття  сховища  для  захоронення  повинен  бути  передбачений у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проекті   згідно  з  нормами,  правилами  і  стандартами  у  сфері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використання  ядерної  енергії.  (  Частина  перша  статті  39  із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змінами,  внесеними  згідно  із Законом N 1673-III ( </w:t>
      </w:r>
      <w:hyperlink r:id="rId166" w:tgtFrame="_blank" w:history="1">
        <w:r w:rsidRPr="000A52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1673-14</w:t>
        </w:r>
      </w:hyperlink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20.04.2000 )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57" w:name="o458"/>
      <w:bookmarkEnd w:id="457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Фінансування витрат в цьому разі здійснюється власником.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58" w:name="o459"/>
      <w:bookmarkEnd w:id="458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Пропозиції щодо зняття з експлуатації  ядерної  установки  чи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об'єкта,  призначеного  для поводження з радіоактивними відходами,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та  закриття сховища для захоронення до вичерпання встановленого у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проекті  ресурсу  або щодо обмеження проектних техніко-економічних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показників  їх  роботи  можуть  вноситися  органом  управління  та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власниками  за  наявності  відповідних  обґрунтувань, узгоджених з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органом державного регулювання ядерної та радіаційної безпеки.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59" w:name="o460"/>
      <w:bookmarkEnd w:id="459"/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Частина третя статті 39 із змінами, внесеними згідно із Законами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N  1673-III  ( </w:t>
      </w:r>
      <w:hyperlink r:id="rId167" w:tgtFrame="_blank" w:history="1">
        <w:r w:rsidRPr="000A52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1673-14</w:t>
        </w:r>
      </w:hyperlink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20.04.2000, N 5460-VI ( </w:t>
      </w:r>
      <w:hyperlink r:id="rId168" w:tgtFrame="_blank" w:history="1">
        <w:r w:rsidRPr="000A52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5460-17</w:t>
        </w:r>
      </w:hyperlink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16.10.2012 }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60" w:name="o461"/>
      <w:bookmarkEnd w:id="460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Рішення  про  дострокове  зняття  з   експлуатації    ядерної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установки чи об'єкта, призначеного для поводження з радіоактивними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відходами,  та  закриття  сховища  для  захоронення затверджується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органами  державної влади, які приймали рішення про будівництво, 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доводиться     до    відома    експлуатуючої    організації    або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спеціалізованого  підприємства не пізніш як за два роки до початку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зазначених дій. ( Частина четверта статті 39 із змінами, внесеними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згідно із Законом N 1673-III ( </w:t>
      </w:r>
      <w:hyperlink r:id="rId169" w:tgtFrame="_blank" w:history="1">
        <w:r w:rsidRPr="000A52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1673-14</w:t>
        </w:r>
      </w:hyperlink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20.04.2000 )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61" w:name="o462"/>
      <w:bookmarkEnd w:id="461"/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(  Стаття  39  із  змінами, внесеними згідно із Законом N 1673-III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( </w:t>
      </w:r>
      <w:hyperlink r:id="rId170" w:tgtFrame="_blank" w:history="1">
        <w:r w:rsidRPr="000A52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1673-14</w:t>
        </w:r>
      </w:hyperlink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20.04.2000 )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62" w:name="o463"/>
      <w:bookmarkEnd w:id="462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40.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Державна експертиза ядерної та радіаційної безпеки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63" w:name="o464"/>
      <w:bookmarkEnd w:id="463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Матеріали,  які містять обґрунтування безпеки, зміни вимог та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лімітів  безпеки  ядерних установок уранових об’єктів та об'єктів,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призначених для поводження з радіоактивними відходами інших джерел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іонізуючого   випромінювання,  підлягають  обов'язковій  державній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експертизі.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64" w:name="o465"/>
      <w:bookmarkEnd w:id="464"/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Частина перша статті 40 із змінами, внесеними згідно із Законами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N  3038-VI  (  </w:t>
      </w:r>
      <w:hyperlink r:id="rId171" w:tgtFrame="_blank" w:history="1">
        <w:r w:rsidRPr="000A52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3038-17</w:t>
        </w:r>
      </w:hyperlink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17.02.2011, N 5460-VI ( </w:t>
      </w:r>
      <w:hyperlink r:id="rId172" w:tgtFrame="_blank" w:history="1">
        <w:r w:rsidRPr="000A52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5460-17</w:t>
        </w:r>
      </w:hyperlink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16.10.2012 }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65" w:name="o466"/>
      <w:bookmarkEnd w:id="465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Державну  експертизу  ядерної  і  радіаційної безпеки ядерних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установок   уранових   об’єктів   та   об'єктів,  призначених  для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поводження  з  радіоактивними  відходами  інших джерел іонізуючого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випромінювання,  проводить орган державного регулювання ядерної та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радіаційної безпеки з урахуванням оцінки впливу на довкілля, інших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державних експертиз, які здійснюються згідно з законодавством.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66" w:name="o467"/>
      <w:bookmarkEnd w:id="466"/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Частина друга статті 40 із змінами, внесеними згідно із Законами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N  5460-VI ( </w:t>
      </w:r>
      <w:hyperlink r:id="rId173" w:tgtFrame="_blank" w:history="1">
        <w:r w:rsidRPr="000A52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5460-17</w:t>
        </w:r>
      </w:hyperlink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16.10.2012, N 2059-VIII ( </w:t>
      </w:r>
      <w:hyperlink r:id="rId174" w:tgtFrame="_blank" w:history="1">
        <w:r w:rsidRPr="000A52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2059-19</w:t>
        </w:r>
      </w:hyperlink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23.05.2017 }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67" w:name="o468"/>
      <w:bookmarkEnd w:id="467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Експертиза  проектів  будівництва  проводиться  відповідно до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статті   31   Закону   України   "Про   регулювання  містобудівної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діяльності" ( </w:t>
      </w:r>
      <w:hyperlink r:id="rId175" w:tgtFrame="_blank" w:history="1">
        <w:r w:rsidRPr="000A52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3038-17</w:t>
        </w:r>
      </w:hyperlink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).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68" w:name="o469"/>
      <w:bookmarkEnd w:id="468"/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Статтю  40 доповнено новою частиною згідно із Законом N 3038-VI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( </w:t>
      </w:r>
      <w:hyperlink r:id="rId176" w:tgtFrame="_blank" w:history="1">
        <w:r w:rsidRPr="000A52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3038-17</w:t>
        </w:r>
      </w:hyperlink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17.02.2011 }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69" w:name="o470"/>
      <w:bookmarkEnd w:id="469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До   участі   у   проведенні   державної  експертизи  ядерних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установок,   уранових   об’єктів   чи  об’єктів,  призначених  для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поводження  з  радіоактивними  відходами, інших джерел іонізуючого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випромінювання  можуть  залучатися  представники  громадськості та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експерти з України, інших держав і міжнародних організацій.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70" w:name="o471"/>
      <w:bookmarkEnd w:id="470"/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Частина  четверта  статті  40  із  змінами, внесеними згідно із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Законом N 5460-VI ( </w:t>
      </w:r>
      <w:hyperlink r:id="rId177" w:tgtFrame="_blank" w:history="1">
        <w:r w:rsidRPr="000A52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5460-17</w:t>
        </w:r>
      </w:hyperlink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16.10.2012 }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71" w:name="o472"/>
      <w:bookmarkEnd w:id="471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Експертиза  проектів  інших джерел іонізуючого випромінювання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організовується  місцевими  органами  виконавчої влади та органами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місцевого самоврядування відповідно до законодавства України.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72" w:name="o473"/>
      <w:bookmarkEnd w:id="472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Фінансування  експертизи  ядерної  та  радіаційної    безпеки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здійснюється за рахунок замовника проекту.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73" w:name="o474"/>
      <w:bookmarkEnd w:id="473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Висновки  державних  експертиз та висновок з оцінки впливу на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довкілля  є  обов'язковими  для  виконання  всіма суб'єктами сфери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використання  ядерної  енергії. Позитивні висновки з оцінки впливу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  довкілля і державної експертизи ядерної та радіаційної безпеки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є підставою для фінансування робіт за проектом.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74" w:name="o475"/>
      <w:bookmarkEnd w:id="474"/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Частина сьома статті 40 із змінами, внесеними згідно із Законом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N 2059-VIII ( </w:t>
      </w:r>
      <w:hyperlink r:id="rId178" w:tgtFrame="_blank" w:history="1">
        <w:r w:rsidRPr="000A52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2059-19</w:t>
        </w:r>
      </w:hyperlink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23.05.2017 }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75" w:name="o476"/>
      <w:bookmarkEnd w:id="475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41.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Громадська експертиза безпеки ядерних установок та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об'єктів,    призначених    для    поводження    з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радіоактивними відходами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76" w:name="o477"/>
      <w:bookmarkEnd w:id="476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Громадська  експертиза  безпеки ядерної установки чи об'єкта,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призначеного    для   поводження   з   радіоактивними   відходами,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здійснюється  з  ініціативи  об'єднань  громадян, а також місцевих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органів  виконавчої  влади  та органів місцевого самоврядування за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рахунок  їх  коштів  або  на  громадських  засадах організацією чи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експертами згідно з законодавством.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77" w:name="o478"/>
      <w:bookmarkEnd w:id="477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Громадська експертиза здійснюється  незалежно  від  державної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експертизи.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78" w:name="o479"/>
      <w:bookmarkEnd w:id="478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Висновки  громадської  експертизи  є    рекомендаційними    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подаються в органи, які здійснюють державну  експертизу,  а  також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замовнику проекту.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79" w:name="o480"/>
      <w:bookmarkEnd w:id="479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42.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Провадження     дозвільної     діяльності    щодо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будівництва  ядерних  установок  та  сховищ   для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захоронення радіоактивних відходів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80" w:name="o481"/>
      <w:bookmarkEnd w:id="480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Орган державного  регулювання  ядерної та радіаційної безпеки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видає ліцензії на  будівництво  ядерних  установок  і  сховищ  для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захоронення радіоактивних відходів лише за наявності плану заходів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щодо зняття їх з  експлуатації,  визначення  обсягу  радіоактивних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відходів  і  поводження  з  ними,  позитивних  висновків державної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експертизи ядерної та  радіаційної  безпеки,  актів  інспекційного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обстеження  та  документів  про  перевірку обґрунтування безпеки в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рамках відповідної дозвільної процедури.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81" w:name="o482"/>
      <w:bookmarkEnd w:id="481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Будівництво ядерної  установки  чи  сховища  для  захоронення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радіоактивних  відходів  без  наявності ліцензії органу державного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регулювання  ядерної  та  радіаційної  безпеки   припиняється   за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рішенням   цього   органу  з  відшкодуванням  замовником  завданих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навколишньому  природному  середовищу  збитків   та   відновленням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колишнього його стану,  а також з накладенням штрафу відповідно до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законодавства України.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82" w:name="o483"/>
      <w:bookmarkEnd w:id="482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Таке рішення може бути оскаржено  лише  у  судовому  порядку.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Подання скарги не зупиняє виконання рішення.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83" w:name="o484"/>
      <w:bookmarkEnd w:id="483"/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( Стаття 42 в редакції Закону N 887-IV ( </w:t>
      </w:r>
      <w:hyperlink r:id="rId179" w:tgtFrame="_blank" w:history="1">
        <w:r w:rsidRPr="000A52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887-15</w:t>
        </w:r>
      </w:hyperlink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22.05.2003 )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84" w:name="o485"/>
      <w:bookmarkEnd w:id="484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43.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Ліцензія на  експлуатацію  ядерної  установки  чи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об'єкта,    призначеного    для    поводження    з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радіоактивними відходами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85" w:name="o486"/>
      <w:bookmarkEnd w:id="485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Ліцензія  на  експлуатацію  ядерної  установки  чи   об'єкта,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призначеного для поводження з радіоактивними відходами,  видається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органом державного регулювання   ядерної  та  радіаційної  безпеки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після завершення будівництва відповідно до  проекту  та  виконання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робіт по введенню їх в експлуатацію.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86" w:name="o487"/>
      <w:bookmarkEnd w:id="486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Обов'язковими умовами видачі ліцензії на експлуатацію ядерної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установки є подання матеріалів обґрунтування ядерної і радіаційної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безпеки, а також надання фінансових  гарантій  щодо  відшкодування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можливої ядерної шкоди.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87" w:name="o488"/>
      <w:bookmarkEnd w:id="487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44.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Відповідальність  за  необґрунтоване   припинення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будівництва  (експлуатації)  ядерної  установки чи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об'єкта,    призначеного    для    поводження    з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радіоактивними відходами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88" w:name="o489"/>
      <w:bookmarkEnd w:id="488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Державний  орган,  який  прийняв  рішення  про    будівництво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(експлуатацію) ядерної  установки  чи  об'єкта,  призначеного  для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поводження з радіоактивними відходами, може скасувати прийняте ним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рішення або  припинити  їх  будівництво  (експлуатацію)    у  разі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виявлення додаткових факторів, які негативно впливають на  безпеку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установки чи об'єкта, стан навколишнього природного середовища або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тягнуть за собою інші негативні наслідки.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89" w:name="o490"/>
      <w:bookmarkEnd w:id="489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Збитки, пов'язані з  припиненням  будівництва  (експлуатації)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ядерної  установки  чи  об'єкта,  призначеного  для  поводження  з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радіоактивними відходами, у разі  виявлення  додаткових  факторів,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які можуть призвести до зниження рівня безпеки,  погіршення  стану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навколишнього  природного  середовища   або    інших    негативних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наслідків, відшкодовуються за рахунок організацій, винних в  тому,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що ці фактори не було своєчасно виявлено і враховано.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90" w:name="o491"/>
      <w:bookmarkEnd w:id="490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Збитки, пов'язані з припиненням  або  зупиненням  будівництва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(експлуатації)  вказаних  установок  та  об'єктів   за    рішенням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державного органу України, якщо  такі  фактори  не  було  виявлено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своєчасно, підлягають відшкодуванню з державного бюджету.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91" w:name="o492"/>
      <w:bookmarkEnd w:id="491"/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     Р о з д і л VII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92" w:name="o493"/>
      <w:bookmarkEnd w:id="492"/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ОСОБЛИВИЙ РЕЖИМ ТЕРИТОРІЇ У МІСЦЯХ РОЗТАШУВАННЯ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ЯДЕРНИХ УСТАНОВОК ТА ОБ'ЄКТІВ, ПРИЗНАЧЕНИХ ДЛЯ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ПОВОДЖЕННЯ З РАДІОАКТИВНИМИ ВІДХОДАМИ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93" w:name="o494"/>
      <w:bookmarkEnd w:id="493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45.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Встановлення особливого режиму території у місцях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розташування   ядерних   установок   та  об'єктів,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призначених  для   поводження   з   радіоактивними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відходами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94" w:name="o495"/>
      <w:bookmarkEnd w:id="494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У   місцях   розташування   ядерної   установки  чи  об'єкта,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призначених для поводження з радіоактивними відходами,  може  бути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встановлено особливий режим території.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95" w:name="o496"/>
      <w:bookmarkEnd w:id="495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Порядок визначення особливого режиму території встановлюється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Кабінетом Міністрів України.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96" w:name="o497"/>
      <w:bookmarkEnd w:id="496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У  місцях  розташування  ядерної  установки   чи     об'єкта,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призначеного  для  поводження    з    радіоактивними    відходами,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встановлюються санітарно-захисна зона і зона спостереження.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97" w:name="o498"/>
      <w:bookmarkEnd w:id="497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Розміри і межі зазначених зон визначаються у проекті згідно з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нормами,  правилами  і  стандартами  у  сфері використання ядерної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енергії,  а  також  узгоджуються  з органом державного регулювання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ядерної  та  радіаційної безпеки. У санітарно-захисній зоні і зоні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спостереження   повинен   здійснюватися  контроль  за  радіаційним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станом.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98" w:name="o499"/>
      <w:bookmarkEnd w:id="498"/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 Частина  четверта  статті  45  в  редакції  Закону  N  4717-VI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(  </w:t>
      </w:r>
      <w:hyperlink r:id="rId180" w:tgtFrame="_blank" w:history="1">
        <w:r w:rsidRPr="000A52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4717-17</w:t>
        </w:r>
      </w:hyperlink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 )  від  17.05.2012,  із  змінами,  внесеними згідно із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Законом N 5460-VI ( </w:t>
      </w:r>
      <w:hyperlink r:id="rId181" w:tgtFrame="_blank" w:history="1">
        <w:r w:rsidRPr="000A52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5460-17</w:t>
        </w:r>
      </w:hyperlink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16.10.2012 }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99" w:name="o500"/>
      <w:bookmarkEnd w:id="499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У  санітарно-захисній  зоні  забороняється  розміщення  жилих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будинків та громадських споруд, дитячих  та  лікувально-оздоровчих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установ, а також промислових  підприємств,  об'єктів  громадського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харчування, допоміжних та інших споруд, не пов'язаних з діяльністю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ядерної установки  або  об'єкта,  призначеного  для  поводження  з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радіоактивними відходами.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00" w:name="o501"/>
      <w:bookmarkEnd w:id="500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Використання  для  народногосподарських  цілей    земель    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водоймищ, розташованих у санітарно-захисній зоні, можливе  лише  з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дозволу  органу  державного  регулювання  ядерної  та  радіаційної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безпеки за  погодженням  з  експлуатуючою  організацією  за  умови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обов'язкового проведення радіологічного  контролю  продукції,  яка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виробляється.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01" w:name="o502"/>
      <w:bookmarkEnd w:id="501"/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Частина шоста статті 45 із змінами, внесеними згідно із Законом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N 5460-VI ( </w:t>
      </w:r>
      <w:hyperlink r:id="rId182" w:tgtFrame="_blank" w:history="1">
        <w:r w:rsidRPr="000A52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5460-17</w:t>
        </w:r>
      </w:hyperlink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16.10.2012 }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02" w:name="o503"/>
      <w:bookmarkEnd w:id="502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Збитки    і    витрати,    пов'язані    з       встановленням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санітарно-захисної зони в районі розміщення ядерної установки  або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об'єкта, призначеного для поводження з  радіоактивними  відходами,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відшкодовуються відповідно до законодавства України.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03" w:name="o504"/>
      <w:bookmarkEnd w:id="503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46.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Обмеження прав осіб,  що перебувають на території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ядерної установки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04" w:name="o505"/>
      <w:bookmarkEnd w:id="504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На території  ядерної  установки  персонал,  відвідувачі,  їх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транспортні  засоби  можуть  бути  оглянуті  посадовими    особами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підрозділу охорони з використанням спеціальних  засобів  виявлення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боєприпасів,  зброї,  радіоактивних,  отруйних   та    наркотичних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речовин, інших  предметів,  за  допомогою  яких  можливе  вчинення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диверсійних та терористичних актів.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05" w:name="o506"/>
      <w:bookmarkEnd w:id="505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Без дозволу експлуатуючої організації  забороняються  відео-,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кіно-, фотозйомки інженерних та технічних засобів охорони  ядерних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установок.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06" w:name="o507"/>
      <w:bookmarkEnd w:id="506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47.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Громадські  заходи на території ядерної установки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або  об'єкта,  призначеного   для   поводження   з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радіоактивними відходами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07" w:name="o508"/>
      <w:bookmarkEnd w:id="507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Проведення  зборів,  мітингів,    демонстрацій    та    інших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громадських заходів на території  ядерної  установки  чи  об'єкта,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призначеного для  поводження  з  радіоактивними  відходами,  та  в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санітарно-захисній зоні забороняється.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08" w:name="o509"/>
      <w:bookmarkEnd w:id="508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Організація і проведення мітингів, демонстрацій, пікетування,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блокування транспортних комунікацій та інших  громадських  заходів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 межами території ядерної установки чи об'єкта, призначеного для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поводження з радіоактивними відходами,  та  їх  санітарно-захисних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зон,  якщо  внаслідок  проведення  таких  заходів  може  виникнути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порушення  дієздатності  систем  ядерної  установки  чи   об'єкта,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призначеного для поводження з радіоактивними відходами,  або  буде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утруднено допуск персоналу, підвезення людей,  вантажів,  пожежної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та іншої спеціальної техніки, забороняється.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09" w:name="o510"/>
      <w:bookmarkEnd w:id="509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Шкода,  заподіяна  внаслідок умисного блокування транспортних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комунікацій  та  інших  незаконних  дій,  що посягають на безпечну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роботу  ядерної установки або об'єкта, призначеного для поводження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    радіоактивними    відходами,    відшкодовується   особами   у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встановленому  законодавством  порядку,  а також місцевим органами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виконавчої  влади та органами місцевого самоврядування у випадках,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коли   ними  не  було  вжито  необхідних  заходів  до  запобігання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зазначеним діям та їх припинення.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10" w:name="o511"/>
      <w:bookmarkEnd w:id="510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Особи, винні в порушенні положень цієї  статті,  притягаються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 відповідальності згідно з законодавством України.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11" w:name="o512"/>
      <w:bookmarkEnd w:id="511"/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     Р о з д і л VIII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12" w:name="o513"/>
      <w:bookmarkEnd w:id="512"/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ОСОБЛИВІ УМОВИ РЕГУЛЮВАННЯ БЕЗПЕКИ СУДЕН,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КОСМІЧНИХ ТА ЛІТАЛЬНИХ АПАРАТІВ З ЯДЕРНИМИ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УСТАНОВКАМИ АБО ДЖЕРЕЛАМИ ІОНІЗУЮЧОГО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           ВИПРОМІНЮВАННЯ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13" w:name="o514"/>
      <w:bookmarkEnd w:id="513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48.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Особливі умови регулювання безпеки суден та інших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плавзасобів  з  ядерними установками або джерелами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іонізуючого випромінювання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14" w:name="o515"/>
      <w:bookmarkEnd w:id="514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Відповідальність за безпеку  суден  та  інших  плавзасобів  з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ядерними  установками  або  джерелами  іонізуючого  випромінювання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покладається на: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15" w:name="o516"/>
      <w:bookmarkEnd w:id="515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будівельні підприємства - на етапі проектування,  будівництва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та введення в експлуатацію судна чи  іншого плавзасобу  з  ядерною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установкою або джерелом іонізуючого випромінювання;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16" w:name="o517"/>
      <w:bookmarkEnd w:id="516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ліцензіата - після прийняття судна чи   іншого  плавзасобу  з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ядерною установкою  або  джерелом  іонізуючого  випромінювання   в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експлуатацію.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17" w:name="o518"/>
      <w:bookmarkEnd w:id="517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Діяльність,  пов'язана  з  використанням  суден  з   ядерними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установками або джерелами іонізуючого випромінювання,  регулюється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Кодексом торговельного мореплавства України.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18" w:name="o519"/>
      <w:bookmarkEnd w:id="518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Перелік портів України, в які дозволяється  заходження  суден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та  інших  плавзасобів  з  ядерними  установками  або    джерелами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іонізуючого  випромінювання,  визначається  Кабінетом    Міністрів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України.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19" w:name="o520"/>
      <w:bookmarkEnd w:id="519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Адміністрація порту України, до  якого  дозволено  заходження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суден та інших плавзасобів з ядерними  установками  або  джерелами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іонізуючого випромінювання, повинна мати план заходів щодо захисту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персоналу порту та інших осіб, що перебувають на  території  та  в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акваторії  порту,  на  випадок  аварії  з  такими   суднами    або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плавзасобами та забезпечувати у разі необхідності його реалізацію.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Відповідальність  за  здійснення  плану  заходів   щодо    захисту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населення на випадок такої аварії  покладається  на  адміністрацію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порту  та  місцеві  органи  виконавчої  влади  та органи місцевого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самоврядування.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20" w:name="o521"/>
      <w:bookmarkEnd w:id="520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Судна та інші плавзасоби з ядерними установками або джерелами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іонізуючого випромінювання, що зазнають лиха,  можуть  заходити  в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будь-який  визначений  переліком  порт  України    з    попереднім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оповіщенням адміністрації порту.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21" w:name="o522"/>
      <w:bookmarkEnd w:id="521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Скидання радіоактивних речовин в води океанів, морів,  рік  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внутрішніх водойм з суден та  інших  плавзасобів  у  розмірах,  що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перевищують межі, встановлені нормами, правилами і  стандартами  з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ядерної і радіаційної безпеки, забороняється.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22" w:name="o523"/>
      <w:bookmarkEnd w:id="522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У разі витоку з  суден  та  інших  плавзасобів  радіоактивних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речовин вище встановлених меж капітани або  керівники  команд  цих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суден та плавзасобів зобов'язані здійснити  всі  залежні  від  них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заходи для припинення або обмеження витоку радіоактивних  речовин,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їх розповсюдження в навколишнє природне середовище та  невідкладно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інформувати  орган  державного  регулювання ядерної та радіаційної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безпеки, інші  судна,  порти,  що  знаходяться  в  зоні  можливого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радіаційного впливу.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23" w:name="o524"/>
      <w:bookmarkEnd w:id="523"/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Частина сьома статті 48 із змінами, внесеними згідно із Законом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N 5460-VI ( </w:t>
      </w:r>
      <w:hyperlink r:id="rId183" w:tgtFrame="_blank" w:history="1">
        <w:r w:rsidRPr="000A52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5460-17</w:t>
        </w:r>
      </w:hyperlink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16.10.2012 }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24" w:name="o525"/>
      <w:bookmarkEnd w:id="524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Оповіщення держав, розташованих у зоні можливого радіаційного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впливу в результаті  радіаційного  інциденту  на  суднах  та інших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плавзасобах  з  ядерними  установками  або  джерелами  іонізуючого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випромінювання, здійснюється відповідно  до  міжнародних  угод  та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актів законодавства України.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25" w:name="o526"/>
      <w:bookmarkEnd w:id="525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49.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Особливі  умови  регулювання  безпеки космічних 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літальних  апаратів  з  ядерними  установками   та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джерелами іонізуючого випромінювання на борту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26" w:name="o527"/>
      <w:bookmarkEnd w:id="526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Під час проектування, будівництва та експлуатації космічних 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літальних  апаратів  з  ядерними   установками    або    джерелами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іонізуючого випромінювання на борту  мають  враховуватись  можливі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аварії  таких  космічних  та  літальних  апаратів,    при    цьому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радіаційний вплив на людей і  навколишнє  природне  середовище  не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повинен  перевищувати  меж,  встановлених  нормами,  правилами   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стандартами з ядерної та радіаційної безпеки.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27" w:name="o528"/>
      <w:bookmarkEnd w:id="527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У  разі  виникнення  несправності  на  борту  космічного  або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літального апарату, який є власністю України, з ядерною установкою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або  джерелом  іонізуючого  випромінювання,  яка  може  спричинити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незаплановане   повернення   радіоактивних   речовин   на   Землю,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оповіщення   заінтересованих   держав   та   подання   їм  у  разі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необхідності  допомоги здійснюються відповідно до міжнародних угод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та   актів  законодавства  України.  Оповіщення  місцевих  органів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виконавчої влади та органів місцевого самоврядування та населення,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подання  в  разі  необхідності  допомоги  населенню здійснюється в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порядку, що визначається Кабінетом Міністрів України.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28" w:name="o529"/>
      <w:bookmarkEnd w:id="528"/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      Р о з д і л IX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29" w:name="o530"/>
      <w:bookmarkEnd w:id="529"/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ПОВОДЖЕННЯ З РАДІОАКТИВНИМИ ВІДХОДАМИ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30" w:name="o531"/>
      <w:bookmarkEnd w:id="530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50.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Мета   радіаційної   безпеки  при  поводженні  з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радіоактивними відходами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31" w:name="o532"/>
      <w:bookmarkEnd w:id="531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Метою радіаційної безпеки  при  поводженні  з  радіоактивними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відходами є захист людини і  навколишнього  природного  середовища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 неприпустимого радіаційного впливу у  період,  під  час  якого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радіоактивні відходи являють собою потенційну загрозу.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32" w:name="o533"/>
      <w:bookmarkEnd w:id="532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Вимоги  щодо   поводження    з    радіоактивними    відходами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визначаються законодавством України.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33" w:name="o534"/>
      <w:bookmarkEnd w:id="533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51.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Право власності на радіоактивні відходи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34" w:name="o535"/>
      <w:bookmarkEnd w:id="534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Радіоактивні відходи переходять у власність держави з моменту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підписання  документа  про  передачу  радіоактивних  відходів  від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ліцензіата, в результаті діяльності якого вони утворились.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35" w:name="o536"/>
      <w:bookmarkEnd w:id="535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До  передачі  радіоактивних  відходів  у  власність   держави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ліцензіат, внаслідок  діяльності  якого  утворюються  радіоактивні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відходи, несе відповідальність за радіаційний  захист  та  безпеку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при поводженні з радіоактивними відходами.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36" w:name="o537"/>
      <w:bookmarkEnd w:id="536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52.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Фінансування поводження з радіоактивними відходами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37" w:name="o538"/>
      <w:bookmarkEnd w:id="537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Фінансування  поводження  з  радіоактивними  відходами  після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того, як  вони  перейшли  у  власність  держави,  здійснюється  за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рахунок  Державного  фонду  поводження з радіоактивними відходами.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{ Частина  перша статті 52 із змінами, внесеними згідно із Законом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N 515-VI ( </w:t>
      </w:r>
      <w:hyperlink r:id="rId184" w:tgtFrame="_blank" w:history="1">
        <w:r w:rsidRPr="000A52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515-17</w:t>
        </w:r>
      </w:hyperlink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17.09.2008 }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38" w:name="o539"/>
      <w:bookmarkEnd w:id="538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Розмір та порядок відрахування внесків  виробниками  відходів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 цього фонду встановлюються законодавством України.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39" w:name="o540"/>
      <w:bookmarkEnd w:id="539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53.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Трансграничне перевезення радіоактивних відходів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40" w:name="o541"/>
      <w:bookmarkEnd w:id="540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Перевезення на територію  України  радіоактивних  відходів  з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територій інших держав  забороняється,  крім  тих,  що  утворилися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внаслідок послуг, які було надано Україні іншою державою і на  які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поширюється дія контрактної угоди між ними щодо  повернення  таких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відходів в Україну.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41" w:name="o542"/>
      <w:bookmarkEnd w:id="541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Порядок трансграничних перевезень радіоактивних  відходів  на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територію України або через її територію визначається міжнародними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договорами, учасником яких є Україна.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42" w:name="o543"/>
      <w:bookmarkEnd w:id="542"/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      Р о з д і л X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43" w:name="o544"/>
      <w:bookmarkEnd w:id="543"/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ПЕРЕВЕЗЕННЯ РАДІОАКТИВНИХ МАТЕРІАЛІВ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44" w:name="o545"/>
      <w:bookmarkEnd w:id="544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54.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Учасники перевезення радіоактивних матеріалів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45" w:name="o546"/>
      <w:bookmarkEnd w:id="545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Учасниками    перевезення    радіоактивних    матеріалів    є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вантажовідправник  -  юридична  або фізична особа, що подає вантаж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для  перевезення  і    іменується    у    перевізних    документах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вантажовідправником,  та  перевізник  -   особа,    що    здійснює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перевезення  радіоактивних  матеріалів будь-яким видом транспорту.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46" w:name="o547"/>
      <w:bookmarkEnd w:id="546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Вантажовідправник  несе  безпосередню  відповідальність    за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безпеку   перевезень   радіоактивних   матеріалів,  якщо  інше  не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передбачено контрактом.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47" w:name="o548"/>
      <w:bookmarkEnd w:id="547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55.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Умови видачі дозволу на перевезення радіоактивних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матеріалів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48" w:name="o549"/>
      <w:bookmarkEnd w:id="548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Дозвіл на перевезення радіоактивних матеріалів видається лише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за умови: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49" w:name="o550"/>
      <w:bookmarkEnd w:id="549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підтвердження сертифікатом безпеки упаковки;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50" w:name="o551"/>
      <w:bookmarkEnd w:id="550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наявності  дозволу  центрального  органу виконавчої влади, що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реалізує  державну  політику  у  сфері санітарного та епідемічного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благополуччя  населення  на  перевезення  радіоактивних матеріалів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транспортним  засобом;  {  Абзац  третій  статті  55  із  змінами,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внесеними згідно із Законом N 5460-VI ( </w:t>
      </w:r>
      <w:hyperlink r:id="rId185" w:tgtFrame="_blank" w:history="1">
        <w:r w:rsidRPr="000A52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5460-17</w:t>
        </w:r>
      </w:hyperlink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16.10.2012 }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51" w:name="o552"/>
      <w:bookmarkEnd w:id="551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документального   підтвердження    того,    що    перевезення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здійснюється особами, які мають  достатні  знання  з  радіаційного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захисту;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52" w:name="o553"/>
      <w:bookmarkEnd w:id="552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наявності плану аварійних заходів під час перевезення;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53" w:name="o554"/>
      <w:bookmarkEnd w:id="553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гарантування,   що   перевезення   радіоактивних   матеріалів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здійснюється   транспортом,   який   відповідає   вимогам   даного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перевезення;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54" w:name="o555"/>
      <w:bookmarkEnd w:id="554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гарантування  відшкодування  шкоди,  яка  може  бути  завдана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внаслідок аварії;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55" w:name="o556"/>
      <w:bookmarkEnd w:id="555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гарантування  того, що під час перевезення ядерних матеріалів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їх   приймання   або   передача  здійснюються  лише  за  наявності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документів,  оформлених у порядку, визначеному Кабінетом Міністрів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України.   Документи   повинні  містити  найменування  сторін,  що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передають   і   одержують  ядерні  матеріали,  а  також  дані  про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кількість, форму і склад таких матеріалів і зберігатися учасниками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перевезень не менше одного року. Опис переданих ядерних матеріалів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може бути замінено відповідним позначенням вантажу у разі, коли це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необхідно  для  цілей фізичного захисту, що має бути відображено в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супровідних документах учасників перевезень. ( Статтю 55 доповнено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абзацом  восьмим  згідно  із  Законом  N  1417-IV  ( </w:t>
      </w:r>
      <w:hyperlink r:id="rId186" w:tgtFrame="_blank" w:history="1">
        <w:r w:rsidRPr="000A52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1417-15</w:t>
        </w:r>
      </w:hyperlink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03.02.2004 )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56" w:name="o557"/>
      <w:bookmarkEnd w:id="556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56.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Аварійні заходи під час перевезення радіоактивних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матеріалів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57" w:name="o558"/>
      <w:bookmarkEnd w:id="557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На   випадок   транспортних   аварій   під   час  перевезення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радіоактивних   матеріалів  відповідними  державними  органами  та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органами  місцевого самоврядування обов'язково розробляються плани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аварійних заходів (державний, регіональні, місцеві).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58" w:name="o559"/>
      <w:bookmarkEnd w:id="558"/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Частина перша статті 56 із змінами, внесеними згідно із Законом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N 5460-VI ( </w:t>
      </w:r>
      <w:hyperlink r:id="rId187" w:tgtFrame="_blank" w:history="1">
        <w:r w:rsidRPr="000A52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5460-17</w:t>
        </w:r>
      </w:hyperlink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16.10.2012 }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59" w:name="o560"/>
      <w:bookmarkEnd w:id="559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Вантажовідправники  та  перевізники  також  зобов'язані  мати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власні плани аварійних заходів.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60" w:name="o561"/>
      <w:bookmarkEnd w:id="560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Забороняється  надавати  дозвіл  на перевезення радіоактивних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матеріалів  за  відсутності плану аварійних заходів і забезпечення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готовності до їх реалізації на випадок транспортної аварії. Вимоги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  змісту,  порядку  розробки  та  затвердження аварійних заходів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встановлюються  нормами,  правилами  і  стандартами  з  ядерної та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радіаційної безпеки.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61" w:name="o562"/>
      <w:bookmarkEnd w:id="561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57.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Забезпечення якості перевезень радіоактивних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матеріалів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62" w:name="o563"/>
      <w:bookmarkEnd w:id="562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Всі  учасники  перевезень  радіоактивних  матеріалів, а також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орган   державного  регулювання  ядерної  та  радиаційної  безпеки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повинні  мати  систему  забезпечення  якості, яка включає програму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систематичного  контролю  та інспекцій, спрямовану на забезпечення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безпеки під час перевезення радіоактивних матеріалів.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63" w:name="o564"/>
      <w:bookmarkEnd w:id="563"/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Стаття  57  із  змінами,  внесеними згідно із Законом N 5460-VI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( </w:t>
      </w:r>
      <w:hyperlink r:id="rId188" w:tgtFrame="_blank" w:history="1">
        <w:r w:rsidRPr="000A52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5460-17</w:t>
        </w:r>
      </w:hyperlink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16.10.2012 }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64" w:name="o565"/>
      <w:bookmarkEnd w:id="564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58.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Спеціальні умови перевезень  радіоактивних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матеріалів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65" w:name="o566"/>
      <w:bookmarkEnd w:id="565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Перевезення  вантажу,  що  не  відповідає  нормам, правилам 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стандартам  з  ядерної  та  радіаційної  безпеки,  здійснюється  з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дотриманням   спеціальних   умов,   які   встановлюються   органом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державного  регулювання ядерної та радиаційної безпеки. Такі умови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мають  забезпечувати  рівень  безпеки  не  нижчий, ніж передбачено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нормами, правилами і стандартами з ядерної та радіаційної безпеки.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{  Стаття  58  із  змінами,  внесеними згідно із Законом N 5460-VI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 </w:t>
      </w:r>
      <w:hyperlink r:id="rId189" w:tgtFrame="_blank" w:history="1">
        <w:r w:rsidRPr="000A52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5460-17</w:t>
        </w:r>
      </w:hyperlink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16.10.2012 }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66" w:name="o567"/>
      <w:bookmarkEnd w:id="566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59.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Особливі вимоги щодо міжнародних і транзитних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перевезень радіоактивних матеріалів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67" w:name="o568"/>
      <w:bookmarkEnd w:id="567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Під час  міжнародних  і  транзитних  перевезень радіоактивних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матеріалів територією України орган державного регулювання ядерної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та  радіаційної  безпеки  попередньо  узгоджує  такі перевезення з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компетентними    органами    всіх    країн,    територією     яких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здійснюватиметься перевезення.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68" w:name="o569"/>
      <w:bookmarkEnd w:id="568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Порядок  (  </w:t>
      </w:r>
      <w:hyperlink r:id="rId190" w:tgtFrame="_blank" w:history="1">
        <w:r w:rsidRPr="000A52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1196-2007-п</w:t>
        </w:r>
      </w:hyperlink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)  надання  дозволів  на перевезення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радіоактивних   матеріалів,   включаючи   узгодження   відповідних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документів  для  подання  клопотання на одержання дозволу, надання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дозволу,    підтвердження    про    одержання    такого   дозволу,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встановлюється Кабінетом Міністрів України.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69" w:name="o570"/>
      <w:bookmarkEnd w:id="569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Орган державного  регулювання  ядерної та радіаційної безпеки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не може відмовити у  наданні  дозволу  на  перевезення  територією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України   радіоактивних  відходів  від  переробки  відпрацьованого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ядерного  палива,  які  повертаються  до  країни  походження   для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зберігання  або  захоронення,  якщо  такий  дозвіл було надано для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первинного перевезення  відпрацьованого  ядерного  палива  і  таке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перевезення здійснюється згідно із законодавством України.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70" w:name="o571"/>
      <w:bookmarkEnd w:id="570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Вивезення радіоактивних відходів з України на територію інших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країн  не  дозволяється,  якщо  за  висновком  органу   державного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регулювання  ядерної  та  радіаційної  безпеки  ці країни не мають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належних технічних та інших можливостей для безпечного  поводження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 такими відходами.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71" w:name="o572"/>
      <w:bookmarkEnd w:id="571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Ввезення на     територію    України    джерел    іонізуючого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випромінювання та їх вивезення в інші країни дозволяються за умови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наявності  у  вантажоодержувача  ліцензії  на  використання  таких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джерел.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72" w:name="o573"/>
      <w:bookmarkEnd w:id="572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При міжнародних  перевезеннях  радіоактивних  матеріалів   їх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відправником   або   кінцевим   одержувачем   має   бути   суб'єкт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господарювання, що зареєстрований в Україні.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73" w:name="o574"/>
      <w:bookmarkEnd w:id="573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Орган  державного  регулювання ядерної та радіаційної безпеки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вносить  до  єдиного  державного інформаційного веб-порталу "Єдине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вікно  для  міжнародної  торгівлі" у формі електронного документа,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засвідченого  електронним  цифровим  підписом,  видані  дозволи на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перевезення   радіоактивних   матеріалів   в   день  видачі  таких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дозволів.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74" w:name="o575"/>
      <w:bookmarkEnd w:id="574"/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Статтю 59 доповнено новою частиною згідно із Законом N 2530-VIII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( </w:t>
      </w:r>
      <w:hyperlink r:id="rId191" w:tgtFrame="_blank" w:history="1">
        <w:r w:rsidRPr="000A52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2530-19</w:t>
        </w:r>
      </w:hyperlink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06.09.2018 }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75" w:name="o576"/>
      <w:bookmarkEnd w:id="575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Органи   доходів  і  зборів  здійснюють  митні  формальності,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необхідні  для  пропуску  через  митний  кордон України, випуску у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відповідний  митний  режим  радіоактивних  матеріалів, на підставі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відповідного дозволу, отриманого від органу державного регулювання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ядерної  та радіаційної безпеки з використанням механізму "єдиного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вікна" відповідно до Митного кодексу України ( </w:t>
      </w:r>
      <w:r w:rsidRPr="000A52D2">
        <w:rPr>
          <w:rFonts w:ascii="Consolas" w:eastAsia="Times New Roman" w:hAnsi="Consolas" w:cs="Courier New"/>
          <w:color w:val="000000"/>
          <w:sz w:val="26"/>
          <w:szCs w:val="26"/>
          <w:lang w:eastAsia="uk-UA"/>
        </w:rPr>
        <w:t>4495-17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).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76" w:name="o577"/>
      <w:bookmarkEnd w:id="576"/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Статтю  59  доповнено  частиною  згідно  із  Законом  N 564-VII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(   </w:t>
      </w:r>
      <w:hyperlink r:id="rId192" w:tgtFrame="_blank" w:history="1">
        <w:r w:rsidRPr="000A52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564-18</w:t>
        </w:r>
      </w:hyperlink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 )  від  17.09.2013;  в  редакції  Закону  N  2530-VIII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( </w:t>
      </w:r>
      <w:hyperlink r:id="rId193" w:tgtFrame="_blank" w:history="1">
        <w:r w:rsidRPr="000A52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2530-19</w:t>
        </w:r>
      </w:hyperlink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06.09.2018 }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{ Стаття 59 в редакції згідно із Законом N 1417-IV ( </w:t>
      </w:r>
      <w:hyperlink r:id="rId194" w:tgtFrame="_blank" w:history="1">
        <w:r w:rsidRPr="000A52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1417-15</w:t>
        </w:r>
      </w:hyperlink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03.02.2004 }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77" w:name="o578"/>
      <w:bookmarkEnd w:id="577"/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Розділ  X  із  змінами,  внесеними  згідно  із Законом N 887-IV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( </w:t>
      </w:r>
      <w:hyperlink r:id="rId195" w:tgtFrame="_blank" w:history="1">
        <w:r w:rsidRPr="000A52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887-15</w:t>
        </w:r>
      </w:hyperlink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22.05.2003 }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                           Розділ XI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           ФІЗИЧНИЙ ЗАХИСТ ЯДЕРНИХ УСТАНОВОК, ЯДЕРНИХ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        МАТЕРІАЛІВ, РАДІОАКТИВНИХ ВІДХОДІВ, ІНШИХ ДЖЕРЕЛ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                   ІОНІЗУЮЧОГО ВИПРОМІНЮВАННЯ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78" w:name="o579"/>
      <w:bookmarkEnd w:id="578"/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(  Назва  розділу  XI  в  редакції  Закону N 747-IV ( </w:t>
      </w:r>
      <w:hyperlink r:id="rId196" w:tgtFrame="_blank" w:history="1">
        <w:r w:rsidRPr="000A52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747-15</w:t>
        </w:r>
      </w:hyperlink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15.05.2003 )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79" w:name="o580"/>
      <w:bookmarkEnd w:id="579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60.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Цілі фізичного захисту ядерних установок, ядерних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матеріалів, радіоактивних відходів, інших джерел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іонізуючого випромінювання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80" w:name="o581"/>
      <w:bookmarkEnd w:id="580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Цілями фізичного    захисту    ядерних   установок,   ядерних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матеріалів,  радіоактивних  відходів,  інших  джерел   іонізуючого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випромінювання є: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81" w:name="o582"/>
      <w:bookmarkEnd w:id="581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створення  умов для мінімізації можливості вчинення диверсії,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крадіжки  або  будь-якого  іншого неправомірного вилучення ядерних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матеріалів,   радіоактивних  відходів,  інших  джерел  іонізуючого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випромінювання,   а  також  зміцнювали  б  режим  нерозповсюдження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ядерної  зброї;  {  Абзац  другий  статті 60 із змінами, внесеними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згідно із Законом N 1718-VI ( </w:t>
      </w:r>
      <w:hyperlink r:id="rId197" w:tgtFrame="_blank" w:history="1">
        <w:r w:rsidRPr="000A52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1718-17</w:t>
        </w:r>
      </w:hyperlink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17.11.2009 }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82" w:name="o583"/>
      <w:bookmarkEnd w:id="582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сприяння  здійсненню  заходів з розшуку та повернення зниклих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ядерних   матеріалів,   радіоактивних   відходів,   інших   джерел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іонізуючого  випромінювання  та зведення до мінімуму радіологічних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наслідків  диверсії.  {  Абзац  третій статті 60 в редакції Закону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N 1718-VI ( </w:t>
      </w:r>
      <w:hyperlink r:id="rId198" w:tgtFrame="_blank" w:history="1">
        <w:r w:rsidRPr="000A52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1718-17</w:t>
        </w:r>
      </w:hyperlink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17.11.2009 }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83" w:name="o584"/>
      <w:bookmarkEnd w:id="583"/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Стаття 60 в редакції Закону N 747-IV ( </w:t>
      </w:r>
      <w:hyperlink r:id="rId199" w:tgtFrame="_blank" w:history="1">
        <w:r w:rsidRPr="000A52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747-15</w:t>
        </w:r>
      </w:hyperlink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15.05.2003 }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84" w:name="o585"/>
      <w:bookmarkEnd w:id="584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61.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Обов'язковість фізичного захисту ядерних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установок, ядерних матеріалів, радіоактивних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відходів, інших джерел іонізуючого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випромінювання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85" w:name="o586"/>
      <w:bookmarkEnd w:id="585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Забезпечення  фізичного  захисту  ядерних  установок, ядерних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матеріалів,   радіоактивних  відходів,  інших  джерел  іонізуючого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випромінювання  є  обов'язковою  умовою  для  надання  ліцензії на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здійснення  діяльності  на усіх етапах їх життєвого циклу, а також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  виробництво, використання, зберігання, технічне обслуговування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ядерних   матеріалів,   радіоактивних   відходів,   інших   джерел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іонізуючого випромінювання.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86" w:name="o587"/>
      <w:bookmarkEnd w:id="586"/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Частина перша статті 61 із змінами, внесеними згідно із Законом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N 5460-VI ( </w:t>
      </w:r>
      <w:hyperlink r:id="rId200" w:tgtFrame="_blank" w:history="1">
        <w:r w:rsidRPr="000A52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5460-17</w:t>
        </w:r>
      </w:hyperlink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16.10.2012 }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87" w:name="o588"/>
      <w:bookmarkEnd w:id="587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Рівень фізичного захисту  ядерних  матеріалів,  радіоактивних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відходів,   інших   джерел   іонізуючого  випромінювання  під  час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міжнародних перевезень повинен відповідати міжнародним  договорам,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учасником яких є Україна.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88" w:name="o589"/>
      <w:bookmarkEnd w:id="588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Забороняються експлуатація   ядерних   установок,   об'єктів,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призначених  для  поводження  з  радіоактивними  відходами,  інших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джерел  іонізуючого  випромінювання,  а також проведення особливих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робіт з використання ядерних матеріалів у будь-якій формі  та  під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час їх виробництва,  використання,  перероблення,  транспортування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або зберігання,  якщо не вжито  заходів  для  виконання  вимог  до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забезпечення фізичного захисту.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89" w:name="o590"/>
      <w:bookmarkEnd w:id="589"/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( Стаття 61 в редакції Закону N 747-IV ( </w:t>
      </w:r>
      <w:hyperlink r:id="rId201" w:tgtFrame="_blank" w:history="1">
        <w:r w:rsidRPr="000A52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747-15</w:t>
        </w:r>
      </w:hyperlink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15.05.2003 )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90" w:name="o591"/>
      <w:bookmarkEnd w:id="590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62.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Державне регулювання фізичного захисту ядерних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установок, ядерних матеріалів, радіоактивних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відходів, інших джерел іонізуючого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випромінювання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91" w:name="o592"/>
      <w:bookmarkEnd w:id="591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Державне регулювання  фізичного  захисту  ядерних  установок,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ядерних   матеріалів,   радіоактивних   відходів,   інших   джерел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іонізуючого випромінювання здійснює орган  державного  регулювання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ядерної та радіаційної безпеки.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92" w:name="o593"/>
      <w:bookmarkEnd w:id="592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Порядок державного   регулювання  фізичного  захисту  ядерних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установок,  ядерних  матеріалів,  радіоактивних  відходів,   інших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джерел  іонізуючого  випромінювання  встановлює  Кабінет Міністрів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України.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93" w:name="o594"/>
      <w:bookmarkEnd w:id="593"/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( Стаття 62 в редакції Закону N 747-IV ( </w:t>
      </w:r>
      <w:hyperlink r:id="rId202" w:tgtFrame="_blank" w:history="1">
        <w:r w:rsidRPr="000A52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747-15</w:t>
        </w:r>
      </w:hyperlink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15.05.2003 )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94" w:name="o595"/>
      <w:bookmarkEnd w:id="594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63.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Відповідальність за порушення порядку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визначення, створення та підтримку безперервного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функціонування систем фізичного захисту ядерних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установок, ядерних матеріалів, об'єктів,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призначених для поводження з радіоактивними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відходами, інших джерел іонізуючого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випромінювання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95" w:name="o596"/>
      <w:bookmarkEnd w:id="595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Відповідальність за порушення порядку  визначення,  створення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та підтримку безперервного функціонування систем фізичного захисту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ядерних установок,  ядерних матеріалів,  об'єктів, призначених для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поводження  з  радіоактивними відходами,  інших джерел іонізуючого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випромінювання несуть експлуатуюча організація (оператор) та  інші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суб'єкти діяльності у сфері використання ядерної енергії.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96" w:name="o597"/>
      <w:bookmarkEnd w:id="596"/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( Стаття 63 в редакції Закону N 747-IV ( </w:t>
      </w:r>
      <w:hyperlink r:id="rId203" w:tgtFrame="_blank" w:history="1">
        <w:r w:rsidRPr="000A52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747-15</w:t>
        </w:r>
      </w:hyperlink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15.05.2003 )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97" w:name="o598"/>
      <w:bookmarkEnd w:id="597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64.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Допуск осіб до роботи на ядерних установках з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ядерними матеріалами і об'єктах, призначених для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поводження з радіоактивними відходами, іншими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джерелами іонізуючого випромінювання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98" w:name="o599"/>
      <w:bookmarkEnd w:id="598"/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(  Назва  статті  64  в  редакції  Закону  N 747-IV ( </w:t>
      </w:r>
      <w:hyperlink r:id="rId204" w:tgtFrame="_blank" w:history="1">
        <w:r w:rsidRPr="000A52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747-15</w:t>
        </w:r>
      </w:hyperlink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15.05.2003 )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99" w:name="o600"/>
      <w:bookmarkEnd w:id="599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Допуск  осіб  до  роботи  на  ядерних  установках  з ядерними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матеріалами   і   об'єктах,   призначених   для    поводження    з 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радіоактивними    відходами,    іншими    джерелами    іонізуючого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випромінювання, надає керівник підприємства, установи, організації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  наявності  позитивних  висновків  спеціальної  перевірки  всіх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відомостей,  що подають про себе  особи,  які  бажають  виконувати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роботи  на  ядерних  установках з ядерними матеріалами і об'єктах,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призначених для  поводження  з  радіоактивними  відходами,  іншими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джерелами  іонізуючого  випромінювання,  відповідно до вимог цього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Закону.  (  Частина  перша  статті  64  в редакції Закону N 747-IV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 </w:t>
      </w:r>
      <w:hyperlink r:id="rId205" w:tgtFrame="_blank" w:history="1">
        <w:r w:rsidRPr="000A52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747-15</w:t>
        </w:r>
      </w:hyperlink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15.05.2003 )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00" w:name="o601"/>
      <w:bookmarkEnd w:id="600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Спеціальну  перевірку  виконують   на  підставі  відповідного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запиту   державні  органи,  які  здійснюють   оперативно-розшукову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діяльність згідно з законодавством.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01" w:name="o602"/>
      <w:bookmarkEnd w:id="601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Порядок проведення спеціальної перевірки  встановлює  Кабінет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Міністрів України.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02" w:name="o603"/>
      <w:bookmarkEnd w:id="602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65.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Обов'язки осіб,  щодо яких проводиться спеціальна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перевірка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03" w:name="o604"/>
      <w:bookmarkEnd w:id="603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Особи, які бажають виконувати роботи з  ядерними  матеріалами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або на ядерних установках і об'єктах, призначених для поводження з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радіоактивними    відходами,    іншими    джерелами    іонізуючого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випромінювання,  повинні:  ( Абзац перший частини першої статті 65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із  змінами,  внесеними  згідно із Законом N 747-IV ( </w:t>
      </w:r>
      <w:hyperlink r:id="rId206" w:tgtFrame="_blank" w:history="1">
        <w:r w:rsidRPr="000A52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747-15</w:t>
        </w:r>
      </w:hyperlink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15.05.2003 )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04" w:name="o605"/>
      <w:bookmarkEnd w:id="604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подавати про себе достовірні відомості, які  у  встановленому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порядку визнано необхідними для отримання допуску  до  роботи,  та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давати письмову згоду на проведення перевірки цих відомостей;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05" w:name="o606"/>
      <w:bookmarkEnd w:id="605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не брати участі  в  діяльності  об'єднань  громадян,  яка  не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підлягає легалізації відповідно до законодавства або заборонена  у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встановленому порядку.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06" w:name="o607"/>
      <w:bookmarkEnd w:id="606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Особи, які виконують роботи з  ядерними  матеріалами  або  на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ядерних  установках  і  об'єктах,  призначених  для  поводження  з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радіоактивними    відходами,    іншими    джерелами    іонізуючого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випромінювання,  зобов'язані: ( Абзац перший частини другої статті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65 із змінами, внесеними згідно із Законом N 747-IV ( </w:t>
      </w:r>
      <w:hyperlink r:id="rId207" w:tgtFrame="_blank" w:history="1">
        <w:r w:rsidRPr="000A52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747-15</w:t>
        </w:r>
      </w:hyperlink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15.05.2003 )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07" w:name="o608"/>
      <w:bookmarkEnd w:id="607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виконувати у встановленому порядку вимоги  обмеження  допуску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 ядерних матеріалів та ядерних установок і об'єктів, призначених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для  поводження з радіоактивними відходами; ( Абзац другий частини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другої  статті 65 із змінами, внесеними згідно із Законом N 747-IV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 </w:t>
      </w:r>
      <w:hyperlink r:id="rId208" w:tgtFrame="_blank" w:history="1">
        <w:r w:rsidRPr="000A52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747-15</w:t>
        </w:r>
      </w:hyperlink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15.05.2003 )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08" w:name="o609"/>
      <w:bookmarkEnd w:id="608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повідомляти посадових осіб, які надали їм дозвіл на допуск до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роботи, про виникнення обставин, за яких цей допуск не надається.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09" w:name="o610"/>
      <w:bookmarkEnd w:id="609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66.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Відмова в наданні допуску до роботи або анулювання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допуску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10" w:name="o611"/>
      <w:bookmarkEnd w:id="610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Допуск до роботи не  може  бути  надано  або  раніше  наданий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допуск анулюється, якщо особа: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11" w:name="o612"/>
      <w:bookmarkEnd w:id="611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не виконує вимог статті 65 цього Закону;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12" w:name="o613"/>
      <w:bookmarkEnd w:id="612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має судимість, яка визнана у встановленому порядку несумісною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з зайняттям відповідної посади;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13" w:name="o614"/>
      <w:bookmarkEnd w:id="613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перебуває під слідством;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14" w:name="o615"/>
      <w:bookmarkEnd w:id="614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була звільнена  з  попереднього  місця  роботи  за  порушення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трудової дисципліни;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15" w:name="o616"/>
      <w:bookmarkEnd w:id="615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була офіційно попереджена про недопустимість погроз  вчинення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злочину;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16" w:name="o617"/>
      <w:bookmarkEnd w:id="616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бере  участь  у  протиправній  діяльності  органів  іноземних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держав та іноземних організацій.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17" w:name="o618"/>
      <w:bookmarkEnd w:id="617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У разі, коли особа отримала  допуск  до  роботи,  але  згодом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виникли обставини, за якими  цей  допуск  не  надається,  існуючий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допуск анулюється посадовою особою, яка його надавала.  Звільнення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осіб, яким допуск анулюється, здійснюється без  попередньої  згоди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виборного     органу     первинної    профспілкової    організації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(профспілкового  представника).  (  Частина  друга  статті  66  із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змінами,  внесеними  згідно  із  Законом N 1096-IV ( </w:t>
      </w:r>
      <w:hyperlink r:id="rId209" w:tgtFrame="_blank" w:history="1">
        <w:r w:rsidRPr="000A52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1096-15</w:t>
        </w:r>
      </w:hyperlink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10.07.2003 )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18" w:name="o619"/>
      <w:bookmarkEnd w:id="618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Рішення про відмову в наданні допуску до роботи або про  його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анулювання  адміністрація  підприємства,  установи,    організації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приймає після співбесіди з особою, щодо якої воно  приймається,  з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зазначенням  підстав  прийняття  такого  рішення  та  з  письмовим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повідомленням  цієї  особи.  Це  рішення  може  бути  оскаржено  в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судовому порядку у встановлений термін.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19" w:name="o620"/>
      <w:bookmarkEnd w:id="619"/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     Р о з д і л XII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20" w:name="o621"/>
      <w:bookmarkEnd w:id="620"/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ЗАПОБІГАННЯ ВИКОРИСТАННЮ ЯДЕРНИХ МАТЕРІАЛІВ,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ОБЛАДНАННЯ ТА ТЕХНОЛОГІЙ У ВОЄННИХ ЦІЛЯХ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21" w:name="o622"/>
      <w:bookmarkEnd w:id="621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67.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Державна система гарантій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22" w:name="o623"/>
      <w:bookmarkEnd w:id="622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Державна  система  гарантій  включає  комплекс  технічних  та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організаційних  заходів  і  застосовується  щодо  всього  ядерного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матеріалу, який використовується в мирних цілях у межах  території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України, під її юрисдикцією або знаходиться під її контролем.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23" w:name="o624"/>
      <w:bookmarkEnd w:id="623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Метою державної системи  гарантій  є  забезпечення  того,  що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ядерні матеріали, обладнання та технології, які використовуються в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мирних цілях, не будуть використані у воєнних цілях.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24" w:name="o625"/>
      <w:bookmarkEnd w:id="624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Державна  система  гарантій  базується  на   цьому    Законі,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положеннях міжнародних та двосторонніх договорів, учасником яких є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Україна, і включає: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25" w:name="o626"/>
      <w:bookmarkEnd w:id="625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державну систему обліку та контролю ядерних матеріалів;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26" w:name="o627"/>
      <w:bookmarkEnd w:id="626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державну  систему  експортно-імпортного   контролю    ядерних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матеріалів, обладнання і технологій.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27" w:name="o628"/>
      <w:bookmarkEnd w:id="627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68.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Державна  система  обліку  та  контролю  ядерних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матеріалів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28" w:name="o629"/>
      <w:bookmarkEnd w:id="628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Організацію та ведення державного обліку і  контролю  ядерних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матеріалів  в  Україні  здійснює  орган   державного   регулювання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ядерної та радіаційної безпеки.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29" w:name="o630"/>
      <w:bookmarkEnd w:id="629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Відповідальність за здійснення  обліку  та  контролю  ядерних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матеріалів на ядерних установках несе експлуатуюча організація.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30" w:name="o631"/>
      <w:bookmarkEnd w:id="630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69.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Державна  система  експортного  контролю  ядерних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матеріалів, обладнання та технологій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31" w:name="o632"/>
      <w:bookmarkEnd w:id="631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Експорт  ядерних  матеріалів,  обладнання    та    технологій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перебуває під контролем держави і здійснюється в рамках  державної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системи експортного контролю.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32" w:name="o633"/>
      <w:bookmarkEnd w:id="632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Ліцензії  на  експорт  ядерних  матеріалів,  обладнання    та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технологій  надаються  у  порядку,  що  встановлюється   Кабінетом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Міністрів України.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33" w:name="o634"/>
      <w:bookmarkEnd w:id="633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70.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Обмеження  щодо  міжнародної   передачі   ядерних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матеріалів, обладнання та технологій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34" w:name="o635"/>
      <w:bookmarkEnd w:id="634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Міжнародна передача ядерних матеріалів - це імпорт та експорт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ядерних матеріалів, обладнання і технологій,  які  підпадають  під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гарантії Міжнародного агентства по атомній енергії.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35" w:name="o636"/>
      <w:bookmarkEnd w:id="635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Забороняється  міжнародна  передача    ядерних    матеріалів,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обладнання та технологій, що використовуються  у  межах  території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України,  під  її  юрисдикцією,  або  міжнародна  передача,    яка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здійснюється під її контролем в інші держави, якщо вони: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36" w:name="o637"/>
      <w:bookmarkEnd w:id="636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не  взяли  на  себе  зобов'язань  щодо  використання  ядерних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матеріалів, обладнання та технологій виключно в мирних цілях;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37" w:name="o638"/>
      <w:bookmarkEnd w:id="637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не  гарантували  ефективного  фізичного    захисту    ядерних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матеріалів  для  запобігання  несанкціонованому  використанню  або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поводженню з ними;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38" w:name="o639"/>
      <w:bookmarkEnd w:id="638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не підтвердили наявності державної системи обліку та контролю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ядерних матеріалів;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39" w:name="o640"/>
      <w:bookmarkEnd w:id="639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не взяли на себе зобов'язань  щодо  умов  реекспорту  ядерних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матеріалів, обладнання та технологій третім державам.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40" w:name="o641"/>
      <w:bookmarkEnd w:id="640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71.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Передача відповідальності за ядерний матеріал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41" w:name="o642"/>
      <w:bookmarkEnd w:id="641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Ядерний матеріал,  який  підлягає  гарантіям  або  такий,  що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повинен підлягати гарантіям і є  предметом  міжнародної  передачі,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розглядається як такий, що перебуває під відповідальністю: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42" w:name="o643"/>
      <w:bookmarkEnd w:id="642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держави-відправника - у разі імпорту в  Україну  до  моменту,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коли  така  відповідальність  знімається  з    держави-відправника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відповідно до контракту, але не пізніше моменту прибуття  ядерного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матеріалу до пункту призначення на території України;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43" w:name="o644"/>
      <w:bookmarkEnd w:id="643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України  -  у  разі  експорту  з  України  до  моменту,  коли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держава-одержувач бере на себе таку відповідальність відповідно до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контракту, але не пізніше моменту прибуття ядерного  матеріалу  до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пункту призначення держави-одержувача.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44" w:name="o645"/>
      <w:bookmarkEnd w:id="644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Україна не несе відповідальності за  ядерний  матеріал,  якщо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він перевозиться через її територію, над нею або на її літаках, за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умови,  що  цей  ядерний  матеріал  відповідно  до  контракту  про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перевезення є власністю іншої держави.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45" w:name="o646"/>
      <w:bookmarkEnd w:id="645"/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     Р о з д і л XIII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46" w:name="o647"/>
      <w:bookmarkEnd w:id="646"/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ВІДШКОДУВАННЯ ЯДЕРНОЇ ШКОДИ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47" w:name="o648"/>
      <w:bookmarkEnd w:id="647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72.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Відповідальність  оператора за ядерну шкоду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48" w:name="o649"/>
      <w:bookmarkEnd w:id="648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Відповідальність оператора  за  ядерну  шкоду  згідно  з  цим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Законом є абсолютною - тобто  настає  незалежно  від  встановлення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його вини, крім випадків, передбачених частиною другою статті 73.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49" w:name="o650"/>
      <w:bookmarkEnd w:id="649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Жодна  особа,  крім оператора,  не несе  відповідальності  за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ядерну шкоду, за винятком випадків, передбачених цим Законом.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50" w:name="o651"/>
      <w:bookmarkEnd w:id="650"/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(   Статтю   72   доповнено  частиною  другою  згідно  із  Законом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N </w:t>
      </w:r>
      <w:hyperlink r:id="rId210" w:tgtFrame="_blank" w:history="1">
        <w:r w:rsidRPr="000A52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684/97-ВР</w:t>
        </w:r>
      </w:hyperlink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від 03.12.97 )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( Стаття 72 із змінами, внесеними згідно із  Законом  N  </w:t>
      </w:r>
      <w:hyperlink r:id="rId211" w:tgtFrame="_blank" w:history="1">
        <w:r w:rsidRPr="000A52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684/97-ВР</w:t>
        </w:r>
      </w:hyperlink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від 03.12.97 )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51" w:name="o652"/>
      <w:bookmarkEnd w:id="651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73.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Виникнення відповідальності оператора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за ядерну шкоду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52" w:name="o653"/>
      <w:bookmarkEnd w:id="652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Відповідальність  оператора за ядерну шкоду настає,  якщо  ця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шкода  заподіяна ядерним інцидентом на ядерній установці,  а також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під  час  перевезення  ядерного  матеріалу  на  ядерну   установку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оператора   після   прийняття  ним  від  оператора  іншої  ядерної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установки відповідальності  за  цей  матеріал  або  під  час  його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перевезення  з  ядерної  установки оператора і відповідальність за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який не була прийнята іншим оператором згідно з письмовою угодою.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 Частина перша статті  73  в  редакції  Закону  N  </w:t>
      </w:r>
      <w:hyperlink r:id="rId212" w:tgtFrame="_blank" w:history="1">
        <w:r w:rsidRPr="000A52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684/97-ВР</w:t>
        </w:r>
      </w:hyperlink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від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03.12.97 )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53" w:name="o654"/>
      <w:bookmarkEnd w:id="653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Оператор звільняється від відповідальності за  ядерну  шкоду,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якщо вона заподіяна ядерним  інцидентом,  що  виник  безпосередньо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як  наслідок  стихійного  лиха  виняткового  характеру,  збройного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конфлікту, воєнних  дій,  громадянської  війни  або  повстання.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( Частина друга статті 73 із змінами, внесеними згідно із  Законом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N </w:t>
      </w:r>
      <w:hyperlink r:id="rId213" w:tgtFrame="_blank" w:history="1">
        <w:r w:rsidRPr="000A52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684/97-ВР</w:t>
        </w:r>
      </w:hyperlink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від 03.12.97 )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54" w:name="o655"/>
      <w:bookmarkEnd w:id="654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Якщо  ядерна шкода  пов'язана  з  відповідальністю  більш  як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одного  оператора,  ці оператори несуть часткову відповідальність.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Якщо частка кожного з них у цій шкоді не  може  бути  обґрунтовано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визначена,   ці   оператори  несуть  солідарну відповідальність. У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будь-якому  разі  відповідальність  кожного  оператора  не повинна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перевищувати розміру, встановленого статтею 75 цього Закону.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55" w:name="o656"/>
      <w:bookmarkEnd w:id="655"/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(   Статтю   73  доповнено  частиною  третьою  згідно  із  Законом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N </w:t>
      </w:r>
      <w:hyperlink r:id="rId214" w:tgtFrame="_blank" w:history="1">
        <w:r w:rsidRPr="000A52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684/97-ВР</w:t>
        </w:r>
      </w:hyperlink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від 03.12.97 )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56" w:name="o657"/>
      <w:bookmarkEnd w:id="656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Якщо ядерна шкода була заподіяна під  час  транзиту  ядерного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матеріалу  через  територію  України,  відповідальність  за ядерну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шкоду  несе  оператор,  що  є  вантажовідправником   чи   є   його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одержувачем.  Момент переходу відповідальності визначається угодою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між вантажовідправником і вантажоодержувачем.  У разі  відсутності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чіткого  визначення  настання цього моменту вантажовідправник несе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відповідальність до моменту передачі вантажу  уповноваженій  особі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  кордоні  держави,  до  якої  відправлено вантаж,  якщо інше не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передбачено міжнародними договорами, учасником яких є Україна.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57" w:name="o658"/>
      <w:bookmarkEnd w:id="657"/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(  Статтю  73  доповнено  частиною  четвертою  згідно  із  Законом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N </w:t>
      </w:r>
      <w:hyperlink r:id="rId215" w:tgtFrame="_blank" w:history="1">
        <w:r w:rsidRPr="000A52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684/97-ВР</w:t>
        </w:r>
      </w:hyperlink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від 03.12.97 )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58" w:name="o659"/>
      <w:bookmarkEnd w:id="658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Якщо оператор  доведе,  що ядерна шкода виникла повністю  або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частково внаслідок грубої недбалості особи, якій заподіяна  шкода,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або внаслідок дії чи бездіяльності такої особи з наміром заподіяти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шкоду,  оператор  за  рішенням  суду може звільнятися повністю або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частково   від   обов'язку  відшкодування шкоди, заподіяної  такій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особі.  (  Статтю  73  доповнено частиною п'ятою згідно із Законом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N </w:t>
      </w:r>
      <w:hyperlink r:id="rId216" w:tgtFrame="_blank" w:history="1">
        <w:r w:rsidRPr="000A52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684/97-ВР</w:t>
        </w:r>
      </w:hyperlink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від 03.12.97 )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59" w:name="o660"/>
      <w:bookmarkEnd w:id="659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Положення цього Закону не застосовуються до  відповідальності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оператора  за  ядерну  шкоду,  заподіяну   безпосередньо   ядерній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установці   або   будь-якому  майну  на  місці  розташування  цієї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установки, що використовується або має використовуватися у зв'язку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  цією  установкою,  або  транспортному засобу,  на якому ядерний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матеріал  перебував  під  час  ядерного  інциденту.  (  Статтю  73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доповнено частиною  шостою  згідно  із  Законом  N  </w:t>
      </w:r>
      <w:hyperlink r:id="rId217" w:tgtFrame="_blank" w:history="1">
        <w:r w:rsidRPr="000A52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684/97-ВР</w:t>
        </w:r>
      </w:hyperlink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від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03.12.97 )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60" w:name="o661"/>
      <w:bookmarkEnd w:id="660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До відносин, які виникають у зв'язку із заподіянням  шкоди  в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частині, що  не  регулюється  цим  Законом,  застосовуються  норми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цивільного законодавства України.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61" w:name="o662"/>
      <w:bookmarkEnd w:id="661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Відповідальність  за   шкоду,    спричинену    Чорнобильською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катастрофою, встановлюється законом.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62" w:name="o663"/>
      <w:bookmarkEnd w:id="662"/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lastRenderedPageBreak/>
        <w:t xml:space="preserve">{ Частина восьма статті 73 із змінами, внесеними згідно із Законом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N 5460-VI ( </w:t>
      </w:r>
      <w:hyperlink r:id="rId218" w:tgtFrame="_blank" w:history="1">
        <w:r w:rsidRPr="000A52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5460-17</w:t>
        </w:r>
      </w:hyperlink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16.10.2012 }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( Стаття 73 із змінами, внесеними згідно із  Законом  N  </w:t>
      </w:r>
      <w:hyperlink r:id="rId219" w:tgtFrame="_blank" w:history="1">
        <w:r w:rsidRPr="000A52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684/97-ВР</w:t>
        </w:r>
      </w:hyperlink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від 03.12.97 )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63" w:name="o664"/>
      <w:bookmarkEnd w:id="663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74.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Невіддільність ядерної шкоди від неядерної шкоди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64" w:name="o665"/>
      <w:bookmarkEnd w:id="664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Коли  ядерна  шкода  та  неядерна  шкода  спричинені  спільно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ядерним інцидентом та подіями іншого характеру, то неядерна шкода,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якщо вона не може  бути  обґрунтовано  відокремлена  від  ядерної,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вважається ядерною шкодою, спричиненою цим ядерним інцидентом.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65" w:name="o666"/>
      <w:bookmarkEnd w:id="665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75.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Обмеження відповідальності оператора за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ядерну шкоду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66" w:name="o667"/>
      <w:bookmarkEnd w:id="666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Відповідальність оператора за ядерну шкоду обмежується сумою,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еквівалентною 50 мільйонам Спеціальних прав запозичення за  кожний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ядерний  інцидент,  де  Спеціальні  права  запозичення   означають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розрахункову одиницю,  визначену Міжнародним валютним фондом,  яка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використовується ним для здійснення власних операцій та угод.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67" w:name="o668"/>
      <w:bookmarkEnd w:id="667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Будь-які відсотки або витрати,  які встановлюються судом щодо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позовів про відшкодування ядерної шкоди, не включаються до розміру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відповідальності  оператора  і виплачуються додатково до будь-якої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суми відшкодування.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68" w:name="o669"/>
      <w:bookmarkEnd w:id="668"/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( Стаття 75 в редакції Закону N </w:t>
      </w:r>
      <w:hyperlink r:id="rId220" w:tgtFrame="_blank" w:history="1">
        <w:r w:rsidRPr="000A52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684/97-ВР</w:t>
        </w:r>
      </w:hyperlink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від 03.12.97 )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69" w:name="o670"/>
      <w:bookmarkEnd w:id="669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76.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Строк позову щодо справ про відшкодування ядерної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шкоди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70" w:name="o671"/>
      <w:bookmarkEnd w:id="670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Право на подання  позову  про  відшкодування  ядерної  шкоди,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заподіяної  життю  і  здоров'ю  особи,  не   обмежується   строком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давності. ( Частина перша статті 76 із змінами,  внесеними  згідно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із Законом N </w:t>
      </w:r>
      <w:hyperlink r:id="rId221" w:tgtFrame="_blank" w:history="1">
        <w:r w:rsidRPr="000A52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684/97-ВР</w:t>
        </w:r>
      </w:hyperlink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від 03.12.97 )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71" w:name="o672"/>
      <w:bookmarkEnd w:id="671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Право на подання  позову  про  відшкодування  ядерної  шкоди,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заподіяної майну  або  навколишньому  природному  середовищу,  діє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протягом десяти років з дня заподіяння шкоди.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72" w:name="o673"/>
      <w:bookmarkEnd w:id="672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Якщо  ядерна шкода заподіяна ядерним інцидентом, пов'язаним з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ядерним  матеріалом,  який  під  час цього ядерного інциденту  був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викрадений,  загублений,  викинутий  чи  залишений  без   догляду,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період,   встановлений  згідно  з  частиною  другою  цієї  статті,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відраховується з дня виникнення цього ядерного інциденту, але ні в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якому разі не повинен перевищувати двадцяти років  з дня крадіжки,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втрати, викидання чи залишення ядерного матеріалу без догляду.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73" w:name="o674"/>
      <w:bookmarkEnd w:id="673"/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lastRenderedPageBreak/>
        <w:t xml:space="preserve">(   Статтю   76  доповнено  частиною  третьою  згідно  із  Законом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N </w:t>
      </w:r>
      <w:hyperlink r:id="rId222" w:tgtFrame="_blank" w:history="1">
        <w:r w:rsidRPr="000A52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684/97-ВР</w:t>
        </w:r>
      </w:hyperlink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від 03.12.97 )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74" w:name="o675"/>
      <w:bookmarkEnd w:id="674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Право на  відшкодування ядерної шкоди, передбачене  частинами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другою і третьою цієї статті,  втрачає силу, якщо позов не  подано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протягом  трьох  років від дня,  коли особа,  якій завдано ядерної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шкоди, знала або мала знати про таку шкоду і про оператора, який є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відповідальним  за  цю  шкоду,  за умови, що періоди,  встановлені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згідно з  частинами  другою  і  третьою  цієї  статті,  не  будуть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перевищені. ( Статтю 76 доповнено  частиною  четвертою  згідно  із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Законом N </w:t>
      </w:r>
      <w:hyperlink r:id="rId223" w:tgtFrame="_blank" w:history="1">
        <w:r w:rsidRPr="000A52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684/97-ВР</w:t>
        </w:r>
      </w:hyperlink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від 03.12.97 )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75" w:name="o676"/>
      <w:bookmarkEnd w:id="675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77.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Страхування  та  інше  фінансове забезпечення при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відшкодуванні ядерної шкоди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76" w:name="o677"/>
      <w:bookmarkEnd w:id="676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Оператор   забезпечує   страхування   або   інше    фінансове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забезпечення  відшкодування  за  ядерну  шкоду  у  розмірі  та  на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умовах, що визначаються Кабінетом Міністрів України.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77" w:name="o678"/>
      <w:bookmarkEnd w:id="677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Якщо розміру страхування або іншого фінансового відшкодування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недостатньо, то в такому  разі  відшкодування  шкоди  за  поданими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позовами забезпечується державою.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78" w:name="o679"/>
      <w:bookmarkEnd w:id="678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Держава  має  право регресу до оператора,  який не забезпечив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відшкодування ядерної шкоди у розмірі,  встановленому  статтею  75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цього Закону. ( Статтю 77 доповнено  частиною  третьою  згідно  із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Законом N </w:t>
      </w:r>
      <w:hyperlink r:id="rId224" w:tgtFrame="_blank" w:history="1">
        <w:r w:rsidRPr="000A52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684/97-ВР</w:t>
        </w:r>
      </w:hyperlink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від 03.12.97 )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79" w:name="o680"/>
      <w:bookmarkEnd w:id="679"/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( Стаття 77 із змінами, внесеними згідно із  Законом  N  </w:t>
      </w:r>
      <w:hyperlink r:id="rId225" w:tgtFrame="_blank" w:history="1">
        <w:r w:rsidRPr="000A52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684/97-ВР</w:t>
        </w:r>
      </w:hyperlink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від 03.12.97 )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80" w:name="o681"/>
      <w:bookmarkEnd w:id="680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78.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Відшкодування  ядерної  шкоди  за  рахунок  інших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джерел страхування або відшкодування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81" w:name="o682"/>
      <w:bookmarkEnd w:id="681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Відшкодування ядерної шкоди включає кошти, які виплачуються з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фондів соціального страхування та соціального забезпечення, фондів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медичного страхування, а також  кошти,  які  виплачуються  у  разі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нещасного  випадку  на  виробництві  або  на  випадок  професійних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захворювань. Фонди, за рахунок яких  здійснено  відшкодування,  та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організації, які виплатили зазначені суми на відшкодування ядерної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шкоди, мають право регресного позову до оператора.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82" w:name="o683"/>
      <w:bookmarkEnd w:id="682"/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( Стаття 78 із змінами, внесеними згідно із  Законом  N  </w:t>
      </w:r>
      <w:hyperlink r:id="rId226" w:tgtFrame="_blank" w:history="1">
        <w:r w:rsidRPr="000A52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684/97-ВР</w:t>
        </w:r>
      </w:hyperlink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від 03.12.97 )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83" w:name="o684"/>
      <w:bookmarkEnd w:id="683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79.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Право регресу оператора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84" w:name="o685"/>
      <w:bookmarkEnd w:id="684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Оператор має право регресу лише у двох випадках: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85" w:name="o686"/>
      <w:bookmarkEnd w:id="685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якщо це право передбачено письмовою угодою;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86" w:name="o687"/>
      <w:bookmarkEnd w:id="686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проти фізичної особи,  яка  діяла  або  не  діяла  з  наміром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заподіяти шкоду, якщо в  результаті  дії  або  бездіяльності  цієї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особи стався ядерний інцидент.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87" w:name="o688"/>
      <w:bookmarkEnd w:id="687"/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( Стаття 79 із змінами, внесеними згідно із  Законом  N  </w:t>
      </w:r>
      <w:hyperlink r:id="rId227" w:tgtFrame="_blank" w:history="1">
        <w:r w:rsidRPr="000A52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684/97-ВР</w:t>
        </w:r>
      </w:hyperlink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від 03.12.97 )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88" w:name="o689"/>
      <w:bookmarkEnd w:id="688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80.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Розгляд  справ стосовно позовів про відшкодування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ядерної шкоди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89" w:name="o690"/>
      <w:bookmarkEnd w:id="689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Справи стосовно  позовів  про  відшкодування  ядерної  шкоди,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заподіяної ядерним інцидентом, що мав місце на території  України,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розглядаються виключно судами України, якщо  інше  не  передбачено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міжнародними договорами, учасником яких є Україна.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90" w:name="o691"/>
      <w:bookmarkEnd w:id="690"/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     Р о з д і л XIV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91" w:name="o692"/>
      <w:bookmarkEnd w:id="691"/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ВІДПОВІДАЛЬНІСТЬ ЗА ПОРУШЕННЯ ЗАКОНОДАВСТВА У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СФЕРІ ВИКОРИСТАННЯ ЯДЕРНОЇ ЕНЕРГІЇ ТА РАДІАЦІЙНОЇ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              БЕЗПЕКИ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92" w:name="o693"/>
      <w:bookmarkEnd w:id="692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81.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Відповідальність  персоналу  та посадових осіб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ядерної установки, об'єктів,  призначених  для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поводження з радіоактивними відходами, джерела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іонізуючого випромінювання, підприємств,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установ, організацій і громадян за порушення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законодавства у сфері використання ядерної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енергії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93" w:name="o694"/>
      <w:bookmarkEnd w:id="693"/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( Назва статті 81 із змінами, внесеними згідно із Законом N 747-IV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( </w:t>
      </w:r>
      <w:hyperlink r:id="rId228" w:tgtFrame="_blank" w:history="1">
        <w:r w:rsidRPr="000A52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747-15</w:t>
        </w:r>
      </w:hyperlink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15.05.2003 )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94" w:name="o695"/>
      <w:bookmarkEnd w:id="694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Порушення законодавства у сфері використання ядерної  енергії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персоналом  та  посадовими  особами  ядерної  установки, об'єктів,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призначених  для  поводження  з  радіоактивними  відходами, джерел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іонізуючого   випромінювання,   персоналом  і  посадовими  особами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підприємств,  установ  і організацій, які здійснюють будь-яку іншу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діяльність  у  сфері  використання  ядерної енергії, і громадянами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тягне   за   собою   дисциплінарну,   цивільну   (крім   цивільної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відповідальності за ядерну шкоду), адміністративну та кримінальну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відповідальність  згідно  з законом.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95" w:name="o696"/>
      <w:bookmarkEnd w:id="695"/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Частина перша статті 81 із змінами, внесеними згідно із Законами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N  747-IV  (  </w:t>
      </w:r>
      <w:hyperlink r:id="rId229" w:tgtFrame="_blank" w:history="1">
        <w:r w:rsidRPr="000A52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747-15</w:t>
        </w:r>
      </w:hyperlink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 )  від 15.05.2003, N 5460-VI ( </w:t>
      </w:r>
      <w:hyperlink r:id="rId230" w:tgtFrame="_blank" w:history="1">
        <w:r w:rsidRPr="000A52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5460-17</w:t>
        </w:r>
      </w:hyperlink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16.10.2012 }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96" w:name="o697"/>
      <w:bookmarkEnd w:id="696"/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Правопорушеннями у сфері використання ядерної енергії є: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97" w:name="o698"/>
      <w:bookmarkEnd w:id="697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порушення норм, правил і стандартів з ядерної та  радіаційної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безпеки;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98" w:name="o699"/>
      <w:bookmarkEnd w:id="698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недотримання вимог щодо розміщення ядерних установок,  джерел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іонізуючого випромінювання;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99" w:name="o700"/>
      <w:bookmarkEnd w:id="699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проведення робіт на ядерній  установці,  джерелі  іонізуючого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випромінювання, а  також  поводження  з  ядерними  матеріалами  та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джерелами іонізуючого випромінювання без наявності дозволу;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00" w:name="o701"/>
      <w:bookmarkEnd w:id="700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використання    ядерної    установки,    джерел   іонізуючого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випромінювання,  ядерних  матеріалів  у медичних цілях без дозволу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центрального   органу   виконавчої  влади,  що  реалізує  державну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політику   у   сфері   санітарного  та  епідемічного  благополуччя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населення;  {  Абзац  п'ятий  частини другої статті 81 із змінами,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внесеними згідно із Законом N 5460-VI ( </w:t>
      </w:r>
      <w:hyperlink r:id="rId231" w:tgtFrame="_blank" w:history="1">
        <w:r w:rsidRPr="000A52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5460-17</w:t>
        </w:r>
      </w:hyperlink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16.10.2012 }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01" w:name="o702"/>
      <w:bookmarkEnd w:id="701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невиконання  умов  дозволів  органів  державного  регулювання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ядерної та радіаційної безпеки;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02" w:name="o703"/>
      <w:bookmarkEnd w:id="702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невиконання приписів органів державного регулювання   ядерної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та радіаційної безпеки;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03" w:name="o704"/>
      <w:bookmarkEnd w:id="703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надання  дозволів  та  приписів  посадовими  особами  органів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державного регулювання ядерної та радіаційної безпеки з порушенням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встановленого порядку;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04" w:name="o705"/>
      <w:bookmarkEnd w:id="704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поставка,  монтаж  та  введення  в  експлуатацію  несправного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обладнання ядерних установок, джерел іонізуючого випромінювання;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05" w:name="o706"/>
      <w:bookmarkEnd w:id="705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прийняття  в  експлуатацію    ядерних    установок,    джерел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іонізуючого випромінювання без спорудження та введення в дію  всіх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передбачених проектом цих комплексів об'єктів;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06" w:name="o707"/>
      <w:bookmarkEnd w:id="706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прийняття  в  експлуатацію    ядерних    установок,    джерел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іонізуючого  випромінювання   без    реалізації    заходів    щодо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забезпечення захисту персоналу цих установок, населення  прилеглих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районів та навколишнього природного середовища;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07" w:name="o708"/>
      <w:bookmarkEnd w:id="707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створення перешкод у  виконанні  посадовими  особами  органів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державного регулювання    ядерної  та  радіаційної  безпеки  своїх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функцій;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08" w:name="o709"/>
      <w:bookmarkEnd w:id="708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невиконання службових обов'язків у  критичних  ситуаціях,  що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призвело або могло призвести до людських жертв  чи  радіоактивного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забруднення навколишнього природного середовища;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09" w:name="o710"/>
      <w:bookmarkEnd w:id="709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самовільне залишення ядерних  установок,  джерел  іонізуючого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випромінювання оперативним персоналом чергової зміни;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10" w:name="o711"/>
      <w:bookmarkEnd w:id="710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допуск до роботи на ядерній  установці,  джерелі  іонізуючого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випромінювання персоналу, який не пройшов  відповідної  підготовки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чи не має документа, що засвідчує його кваліфікацію, осіб  молодше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18 років, а також тих, які мають медичні протипоказання;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11" w:name="o712"/>
      <w:bookmarkEnd w:id="711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допуск  до  роботи  з  ядерними  матеріалами  та  на  ядерних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установках і об'єктах, призначених для поводження з радіоактивними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відходами,  іншими джерелами іонізуючого випромінювання, осіб, які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не  пройшли  спеціальної  перевірки;  ( Абзац шістнадцятий частини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другої  статті  81  в  редакції  Закону  N  747-IV  ( </w:t>
      </w:r>
      <w:hyperlink r:id="rId232" w:tgtFrame="_blank" w:history="1">
        <w:r w:rsidRPr="000A52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747-15</w:t>
        </w:r>
      </w:hyperlink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15.05.2003 )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12" w:name="o713"/>
      <w:bookmarkEnd w:id="712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насильницькі дії, які перешкоджають оперативному персоналу та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посадовим особам виконувати службові обов'язки;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13" w:name="o714"/>
      <w:bookmarkEnd w:id="713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пряме  чи  опосередковане  примушування  посадовими   особами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оперативного персоналу до порушення  регламенту  та  інструкцій  з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експлуатації    ядерної    установки,    джерела       іонізуючого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випромінювання;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14" w:name="o715"/>
      <w:bookmarkEnd w:id="714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ухилення від  виконання  своїх  обов'язків  згідно  з  діючим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планом захисту населення та персоналу на випадок аварії;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15" w:name="o716"/>
      <w:bookmarkEnd w:id="715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направлення  посадовою  особою   підлеглих    в    радіаційно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небезпечні зони без їх згоди і без інформування про можливі  рівні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опромінювання, а також з  порушенням  передбачених  для  цих  умов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норм, правил та інструкцій;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16" w:name="o717"/>
      <w:bookmarkEnd w:id="716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необґрунтована відмова від  надання  інформації  або  надання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недостовірної інформації,  несвоєчасне  надання  або  приховування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інформації, а    також   необґрунтоване   віднесення   інформації,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зазначеної у частині першій статті 10 цього Закону,  до  категорії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відомостей з обмеженим допуском;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17" w:name="o718"/>
      <w:bookmarkEnd w:id="717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приховування  факту  про  виникнення  аварії    на    ядерній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установці,  джерелі  іонізуючого  випромінювання  або  несвоєчасне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інформування про це органів державної влади та самоврядування;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18" w:name="o719"/>
      <w:bookmarkEnd w:id="718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приховування та перекручення інформації про аварію або  інших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даних, які впливають на оцінку безпеки;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19" w:name="o720"/>
      <w:bookmarkEnd w:id="719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приховування інформації про стан  радіоактивного  забруднення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навколишнього  природного  середовища,  а  також  надання   умисно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неправдивої інформації про стан радіаційної обстановки;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20" w:name="o721"/>
      <w:bookmarkEnd w:id="720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необґрунтований або умисний  викид  радіоактивних  речовин  в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атмосферу, водне середовище та надра в кількостях, що  перевищують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гранично допустимі рівні;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21" w:name="o722"/>
      <w:bookmarkEnd w:id="721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крадіжка, незаконне придбання, зберігання, передача,  продаж,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використання або руйнування ядерних матеріалів, джерел іонізуючого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випромінювання,  приховування  інформації  про   підготовку    або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здійснення таких дій;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22" w:name="o723"/>
      <w:bookmarkEnd w:id="722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дії, що призвели або могли призвести до ядерної шкоди;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23" w:name="o724"/>
      <w:bookmarkEnd w:id="723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вимога здійснити певні дії або утриматись від  них,  поєднана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із загрозою використання ядерних матеріалів чи джерел  іонізуючого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випромінювання;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24" w:name="o725"/>
      <w:bookmarkEnd w:id="724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порушення встановленого порядку ядерного експорту та імпорту;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залучення   до   господарського  обігу  з  метою  використання  та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споживання  населенням  продукції,  що  зазнала  опромінення,  або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виробництво   та   реалізація   без  дозволу  центрального  органу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виконавчої   влади,   що   реалізує   державну  політику  у  сфері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санітарного  та епідемічного благополуччя населення продукції, яка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містить  радіоактивні  речовини  понад  встановлену норму; { Абзац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тридцятий частини другої статті 81 із змінами, внесеними згідно із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Законом N 5460-VI ( </w:t>
      </w:r>
      <w:hyperlink r:id="rId233" w:tgtFrame="_blank" w:history="1">
        <w:r w:rsidRPr="000A52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5460-17</w:t>
        </w:r>
      </w:hyperlink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16.10.2012 }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25" w:name="o726"/>
      <w:bookmarkEnd w:id="725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порушення вимог щодо забезпечення фізичного  захисту  ядерних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матеріалів,  джерел  іонізуючого випромінювання, ядерної установки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та  радіоактивних відходів; ( Абзац тридцять перший частини другої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статті  81  із  змінами,  внесеними  згідно  із  Законом  N 747-IV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 </w:t>
      </w:r>
      <w:hyperlink r:id="rId234" w:tgtFrame="_blank" w:history="1">
        <w:r w:rsidRPr="000A52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747-15</w:t>
        </w:r>
      </w:hyperlink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) від 15.05.2003 )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26" w:name="o727"/>
      <w:bookmarkEnd w:id="726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участь у проведенні на території ядерної установки,  об'єкта,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призначеного  для  поводження    з    радіоактивними    відходами,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несанкціонованих громадських заходів;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27" w:name="o728"/>
      <w:bookmarkEnd w:id="727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організація несанкціонованих мітингів та інших  заходів  поза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територією ядерної установки, об'єкта, призначеного для поводження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 радіоактивними відходами, якщо ці заходи  спричинили  або  могли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спричинити перешкоди у доставці до них людей,  вантажів,  пожежної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або іншої спеціальної техніки, а  також  якщо  сталися  або  могли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статися порушення дієздатності систем життєзабезпечення установки,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об'єкта.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28" w:name="o729"/>
      <w:bookmarkEnd w:id="728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Відповідальність за інші правопорушення у сфері  використання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ядерної енергії встановлюється законом.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29" w:name="o730"/>
      <w:bookmarkEnd w:id="729"/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Частина третя статті 81 із змінами, внесеними згідно із Законом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 N 5460-VI ( </w:t>
      </w:r>
      <w:hyperlink r:id="rId235" w:tgtFrame="_blank" w:history="1">
        <w:r w:rsidRPr="000A52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5460-17</w:t>
        </w:r>
      </w:hyperlink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16.10.2012 }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30" w:name="o731"/>
      <w:bookmarkEnd w:id="730"/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Стаття  81  із  змінами,  внесеними  згідно із Законом N 887-IV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( </w:t>
      </w:r>
      <w:hyperlink r:id="rId236" w:tgtFrame="_blank" w:history="1">
        <w:r w:rsidRPr="000A52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887-15</w:t>
        </w:r>
      </w:hyperlink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) від 22.05.2003 }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31" w:name="o732"/>
      <w:bookmarkEnd w:id="731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82.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Відповідальність    підприємств,    установ    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організацій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32" w:name="o733"/>
      <w:bookmarkEnd w:id="732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На   підприємства,  установи  і  організації,  інші  суб’єкти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підприємницької  діяльності,  які  здійснюють  діяльність  у сфері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використання ядерної енергії, у разі порушення законодавства, умов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виданих   документів   дозвільного   характеру,   норм,  правил  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стандартів  з  ядерної та радіаційної безпеки, з фізичного захисту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ядерних  установок,  ядерних  матеріалів,  радіоактивних відходів,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інших   джерел  іонізуючого  випромінювання,  обліку  та  контролю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ядерних  матеріалів  та  інших  джерел іонізуючого випромінювання,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якщо  ці  порушення завдали або могли завдати шкоди здоров’ю людей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чи   навколишньому   природному   середовищу,  органом  державного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регулювання  ядерної  та  радіаційної  безпеки може бути накладено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штрафи. Розміри штрафів встановлюються законом.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33" w:name="o734"/>
      <w:bookmarkEnd w:id="733"/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{  Стаття  82  в  редакції  Закону  N  5460-VI  (  </w:t>
      </w:r>
      <w:hyperlink r:id="rId237" w:tgtFrame="_blank" w:history="1">
        <w:r w:rsidRPr="000A52D2">
          <w:rPr>
            <w:rFonts w:ascii="Consolas" w:eastAsia="Times New Roman" w:hAnsi="Consolas" w:cs="Courier New"/>
            <w:i/>
            <w:iCs/>
            <w:color w:val="0275D8"/>
            <w:sz w:val="26"/>
            <w:szCs w:val="26"/>
            <w:u w:val="single"/>
            <w:lang w:eastAsia="uk-UA"/>
          </w:rPr>
          <w:t>5460-17</w:t>
        </w:r>
      </w:hyperlink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t xml:space="preserve">  )  від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  <w:t xml:space="preserve">16.10.2012 } </w:t>
      </w:r>
      <w:r w:rsidRPr="000A52D2">
        <w:rPr>
          <w:rFonts w:ascii="Consolas" w:eastAsia="Times New Roman" w:hAnsi="Consolas" w:cs="Courier New"/>
          <w:i/>
          <w:iCs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34" w:name="o735"/>
      <w:bookmarkEnd w:id="734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83.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Відповідальність   організацій   та   осіб,  які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здійснюють державну  експертизу   ядерної    та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радіаційної безпеки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35" w:name="o736"/>
      <w:bookmarkEnd w:id="735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Організації   та  особи,  які  здійснюють  оцінку  впливу  на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довкілля,  державну  експертизу проектів ядерних установок, джерел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іонізуючого випромінювання, несуть відповідальність за шкоду (крім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цивільної    відповідальності   за   ядерну   шкоду),   спричинену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некомпетентними або необґрунтованими висновками, згідно з законом.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{  Стаття  83  із  змінами, внесеними згідно із Законами N 5460-VI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(   </w:t>
      </w:r>
      <w:hyperlink r:id="rId238" w:tgtFrame="_blank" w:history="1">
        <w:r w:rsidRPr="000A52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5460-17</w:t>
        </w:r>
      </w:hyperlink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)  від  16.10.2012,  N  2059-VIII  (  </w:t>
      </w:r>
      <w:hyperlink r:id="rId239" w:tgtFrame="_blank" w:history="1">
        <w:r w:rsidRPr="000A52D2">
          <w:rPr>
            <w:rFonts w:ascii="Consolas" w:eastAsia="Times New Roman" w:hAnsi="Consolas" w:cs="Courier New"/>
            <w:color w:val="0275D8"/>
            <w:sz w:val="26"/>
            <w:szCs w:val="26"/>
            <w:u w:val="single"/>
            <w:lang w:eastAsia="uk-UA"/>
          </w:rPr>
          <w:t>2059-19</w:t>
        </w:r>
      </w:hyperlink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)  від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23.05.2017 }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36" w:name="o737"/>
      <w:bookmarkEnd w:id="736"/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      Р о з д і л XV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37" w:name="o738"/>
      <w:bookmarkEnd w:id="737"/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ЕКСПОРТ ТА ІМПОРТ ЯДЕРНИХ УСТАНОВОК, ОБЛАДНАННЯ,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ТЕХНОЛОГІЙ, ЯДЕРНИХ МАТЕРІАЛІВ, ДЖЕРЕЛ ІОНІЗУЮЧОГО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ВИПРОМІНЮВАННЯ, СПЕЦІАЛЬНИХ НЕЯДЕРНИХ МАТЕРІАЛІВ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ТА ПОСЛУГ У СФЕРІ ВИКОРИСТАННЯ ЯДЕРНОЇ ЕНЕРГІЇ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38" w:name="o739"/>
      <w:bookmarkEnd w:id="738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84.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Загальні  принципи здійснення експорту та імпорту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ядерних установок, обладнання, технологій, ядерних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матеріалів,   джерел  іонізуючого  випромінювання,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спеціальних неядерних матеріалів та послуг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39" w:name="o740"/>
      <w:bookmarkEnd w:id="739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Експорт та імпорт ядерних установок, обладнання,  технологій,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ядерних  матеріалів  (у  тому  числі  свіжого  та  відпрацьованого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реакторного   палива),    джерел    іонізуючого    випромінювання,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спеціальних  неядерних  матеріалів,  що    використовуються    для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виробництва ядерних матеріалів і джерел іонізуючого випромінювання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та послуг, включає передачу,  продаж  і  закупівлю  у  комерційних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цілях та передачу  у  некомерційних  цілях  (для  демонстрації  на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виставках, проведення спільних робіт тощо) і здійснюється згідно з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законодавством України та міжнародними договорами, учасником  яких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є Україна.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40" w:name="o741"/>
      <w:bookmarkEnd w:id="740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85.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Умови  здійснення  експорту  та  імпорту  ядерних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установок,   обладнання,    технологій,    ядерних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матеріалів,  спеціальних  неядерних  матеріалів та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послуг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41" w:name="o742"/>
      <w:bookmarkEnd w:id="741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Експорт та імпорт ядерних установок, обладнання,  технологій,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ядерних матеріалів, спеціальних  неядерних  матеріалів  та  послуг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здійснюється  у  порядку,  який   встановлюється    законодавством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України.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42" w:name="o743"/>
      <w:bookmarkEnd w:id="742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86.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Умови  здійснення  експорту  та  імпорту  джерел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іонізуючого випромінювання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43" w:name="o744"/>
      <w:bookmarkEnd w:id="743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Експорт  та  імпорт  джерел  іонізуючого  випромінювання   та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виробів на їх основі здійснюється у порядку,  який  встановлюється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Кабінетом Міністрів України.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44" w:name="o745"/>
      <w:bookmarkEnd w:id="744"/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     Р о з д і л XVI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45" w:name="o746"/>
      <w:bookmarkEnd w:id="745"/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МІЖНАРОДНЕ СПІВРОБІТНИЦТВО УКРАЇНИ У СФЕРІ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      ВИКОРИСТАННЯ ЯДЕРНОЇ ЕНЕРГІЇ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46" w:name="o747"/>
      <w:bookmarkEnd w:id="746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 xml:space="preserve">    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87.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Міжнародні  договори України у сфері використання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ядерної енергії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47" w:name="o748"/>
      <w:bookmarkEnd w:id="747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Україна  встановлює  як  двосторонні,  так  і  багатосторонні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зв'язки з іншими державами з метою  мирного  використання  ядерної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енергії. Україна приєднується до вже діючих, а також укладає  нові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міжнародні  договори  з  урахуванням    власних    інтересів    та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можливостей, а також з метою розвитку  та  зміцнення  міжнародного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>режиму безпеки мирного використання ядерної енергії.</w:t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48" w:name="o749"/>
      <w:bookmarkEnd w:id="748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Якщо  міжнародним  договором,  учасником  якого  є   Україна,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встановлено  інші  правила,  ніж  ті,  що   передбачено    ядерним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законодавством України,  то  застосовуються  правила  міжнародного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договору.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49" w:name="o750"/>
      <w:bookmarkEnd w:id="749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88.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Участь у діяльності міжнародних організацій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50" w:name="o751"/>
      <w:bookmarkEnd w:id="750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Україна бере участь у діяльності міжнародних організацій,  що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здійснюють діяльність у сфері використання ядерної енергії.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51" w:name="o752"/>
      <w:bookmarkEnd w:id="751"/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     Р о з д і л XVII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52" w:name="o753"/>
      <w:bookmarkEnd w:id="752"/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                ЗАКЛЮЧНІ ПОЛОЖЕННЯ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53" w:name="o754"/>
      <w:bookmarkEnd w:id="753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89.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Чинність дозволів,  виданих  до  прийняття  цього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Закону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54" w:name="o755"/>
      <w:bookmarkEnd w:id="754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Дозволи на діяльність у сфері використання  ядерної  енергії,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які  діяли  на  території  України  до  прийняття  цього   Закону,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припиняють свою дію не пізніш як через п'ять років після  набрання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ним чинності. Протягом зазначеного  періоду  юридичні  та  фізичні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особи, що  здійснюють  діяльність  у  сфері  використання  ядерної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енергії,  зобов'язані  переоформити  дозвіл  відповідно  до  цього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Закону.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55" w:name="o756"/>
      <w:bookmarkEnd w:id="755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</w:t>
      </w:r>
      <w:r w:rsidRPr="000A52D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Стаття 90.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Сфера застосування цього Закону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56" w:name="o757"/>
      <w:bookmarkEnd w:id="756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Всі вимоги Закону  застосовуються  щодо  будь-якого  ядерного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інциденту, що може статися на території  України,  після  набрання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цим Законом чинності.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57" w:name="o758"/>
      <w:bookmarkEnd w:id="757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Президент України                                        Л.КУЧМА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0A52D2" w:rsidRPr="000A52D2" w:rsidRDefault="000A52D2" w:rsidP="000A52D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58" w:name="o759"/>
      <w:bookmarkEnd w:id="758"/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м. Київ, 8 лютого 1995 року </w:t>
      </w:r>
      <w:r w:rsidRPr="000A52D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N 39/95-ВР </w:t>
      </w:r>
    </w:p>
    <w:p w:rsidR="00A62C76" w:rsidRDefault="004447EC"/>
    <w:sectPr w:rsidR="00A62C76">
      <w:footerReference w:type="default" r:id="rId240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7EC" w:rsidRDefault="004447EC" w:rsidP="000A52D2">
      <w:pPr>
        <w:spacing w:after="0" w:line="240" w:lineRule="auto"/>
      </w:pPr>
      <w:r>
        <w:separator/>
      </w:r>
    </w:p>
  </w:endnote>
  <w:endnote w:type="continuationSeparator" w:id="0">
    <w:p w:rsidR="004447EC" w:rsidRDefault="004447EC" w:rsidP="000A5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50395963"/>
      <w:docPartObj>
        <w:docPartGallery w:val="Page Numbers (Bottom of Page)"/>
        <w:docPartUnique/>
      </w:docPartObj>
    </w:sdtPr>
    <w:sdtEndPr/>
    <w:sdtContent>
      <w:p w:rsidR="000A52D2" w:rsidRPr="001F2D09" w:rsidRDefault="000A52D2" w:rsidP="001F2D09">
        <w:pPr>
          <w:tabs>
            <w:tab w:val="center" w:pos="4677"/>
            <w:tab w:val="left" w:pos="8205"/>
            <w:tab w:val="right" w:pos="9355"/>
            <w:tab w:val="right" w:pos="9639"/>
          </w:tabs>
          <w:spacing w:after="0" w:line="240" w:lineRule="auto"/>
          <w:ind w:left="4536"/>
          <w:jc w:val="both"/>
          <w:rPr>
            <w:rFonts w:ascii="Antiqua" w:eastAsia="Times New Roman" w:hAnsi="Antiqua" w:cs="Times New Roman"/>
            <w:b/>
            <w:sz w:val="18"/>
            <w:szCs w:val="18"/>
            <w:lang w:eastAsia="ru-RU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2D09" w:rsidRPr="001F2D09">
          <w:rPr>
            <w:noProof/>
            <w:lang w:val="ru-RU"/>
          </w:rPr>
          <w:t>68</w:t>
        </w:r>
        <w:r>
          <w:fldChar w:fldCharType="end"/>
        </w:r>
        <w:r w:rsidR="001F2D09" w:rsidRPr="00C62272">
          <w:rPr>
            <w:rFonts w:ascii="Antiqua" w:eastAsia="Times New Roman" w:hAnsi="Antiqua" w:cs="Times New Roman"/>
            <w:b/>
            <w:sz w:val="18"/>
            <w:szCs w:val="18"/>
            <w:lang w:eastAsia="ru-RU"/>
          </w:rPr>
          <w:t xml:space="preserve"> </w:t>
        </w:r>
        <w:r w:rsidR="001F2D09">
          <w:rPr>
            <w:rFonts w:ascii="Antiqua" w:eastAsia="Times New Roman" w:hAnsi="Antiqua" w:cs="Times New Roman"/>
            <w:b/>
            <w:sz w:val="18"/>
            <w:szCs w:val="18"/>
            <w:lang w:eastAsia="ru-RU"/>
          </w:rPr>
          <w:t xml:space="preserve">                                                    </w:t>
        </w:r>
        <w:r w:rsidR="001F2D09" w:rsidRPr="00C62272">
          <w:rPr>
            <w:rFonts w:ascii="Antiqua" w:eastAsia="Times New Roman" w:hAnsi="Antiqua" w:cs="Times New Roman"/>
            <w:b/>
            <w:sz w:val="18"/>
            <w:szCs w:val="18"/>
            <w:lang w:eastAsia="ru-RU"/>
          </w:rPr>
          <w:t>https://law-med.com.ua</w:t>
        </w:r>
      </w:p>
    </w:sdtContent>
  </w:sdt>
  <w:p w:rsidR="000A52D2" w:rsidRDefault="000A52D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7EC" w:rsidRDefault="004447EC" w:rsidP="000A52D2">
      <w:pPr>
        <w:spacing w:after="0" w:line="240" w:lineRule="auto"/>
      </w:pPr>
      <w:r>
        <w:separator/>
      </w:r>
    </w:p>
  </w:footnote>
  <w:footnote w:type="continuationSeparator" w:id="0">
    <w:p w:rsidR="004447EC" w:rsidRDefault="004447EC" w:rsidP="000A52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698"/>
    <w:rsid w:val="000A52D2"/>
    <w:rsid w:val="001F2D09"/>
    <w:rsid w:val="00382698"/>
    <w:rsid w:val="004447EC"/>
    <w:rsid w:val="00460FD7"/>
    <w:rsid w:val="008E16CC"/>
    <w:rsid w:val="00EC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EC918D-2975-4E67-9363-64A6BD4E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A52D2"/>
  </w:style>
  <w:style w:type="paragraph" w:styleId="HTML">
    <w:name w:val="HTML Preformatted"/>
    <w:basedOn w:val="a"/>
    <w:link w:val="HTML0"/>
    <w:uiPriority w:val="99"/>
    <w:semiHidden/>
    <w:unhideWhenUsed/>
    <w:rsid w:val="000A52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A52D2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a3">
    <w:name w:val="Hyperlink"/>
    <w:basedOn w:val="a0"/>
    <w:uiPriority w:val="99"/>
    <w:semiHidden/>
    <w:unhideWhenUsed/>
    <w:rsid w:val="000A52D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A52D2"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0A52D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52D2"/>
  </w:style>
  <w:style w:type="paragraph" w:styleId="a7">
    <w:name w:val="footer"/>
    <w:basedOn w:val="a"/>
    <w:link w:val="a8"/>
    <w:uiPriority w:val="99"/>
    <w:unhideWhenUsed/>
    <w:rsid w:val="000A52D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52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zakon.rada.gov.ua/laws/show/845-2005-%D0%BF" TargetMode="External"/><Relationship Id="rId21" Type="http://schemas.openxmlformats.org/officeDocument/2006/relationships/hyperlink" Target="https://zakon.rada.gov.ua/laws/show/515-17" TargetMode="External"/><Relationship Id="rId42" Type="http://schemas.openxmlformats.org/officeDocument/2006/relationships/hyperlink" Target="https://zakon.rada.gov.ua/laws/show/2530-19" TargetMode="External"/><Relationship Id="rId63" Type="http://schemas.openxmlformats.org/officeDocument/2006/relationships/hyperlink" Target="https://zakon.rada.gov.ua/laws/show/4717-17" TargetMode="External"/><Relationship Id="rId84" Type="http://schemas.openxmlformats.org/officeDocument/2006/relationships/hyperlink" Target="https://zakon.rada.gov.ua/laws/show/2629-19" TargetMode="External"/><Relationship Id="rId138" Type="http://schemas.openxmlformats.org/officeDocument/2006/relationships/hyperlink" Target="https://zakon.rada.gov.ua/laws/show/2592-17" TargetMode="External"/><Relationship Id="rId159" Type="http://schemas.openxmlformats.org/officeDocument/2006/relationships/hyperlink" Target="https://zakon.rada.gov.ua/laws/show/1673-14" TargetMode="External"/><Relationship Id="rId170" Type="http://schemas.openxmlformats.org/officeDocument/2006/relationships/hyperlink" Target="https://zakon.rada.gov.ua/laws/show/1673-14" TargetMode="External"/><Relationship Id="rId191" Type="http://schemas.openxmlformats.org/officeDocument/2006/relationships/hyperlink" Target="https://zakon.rada.gov.ua/laws/show/2530-19" TargetMode="External"/><Relationship Id="rId205" Type="http://schemas.openxmlformats.org/officeDocument/2006/relationships/hyperlink" Target="https://zakon.rada.gov.ua/laws/show/747-15" TargetMode="External"/><Relationship Id="rId226" Type="http://schemas.openxmlformats.org/officeDocument/2006/relationships/hyperlink" Target="https://zakon.rada.gov.ua/laws/show/684/97-%D0%B2%D1%80" TargetMode="External"/><Relationship Id="rId107" Type="http://schemas.openxmlformats.org/officeDocument/2006/relationships/hyperlink" Target="https://zakon.rada.gov.ua/laws/show/5460-17" TargetMode="External"/><Relationship Id="rId11" Type="http://schemas.openxmlformats.org/officeDocument/2006/relationships/hyperlink" Target="https://zakon.rada.gov.ua/laws/show/1370-14" TargetMode="External"/><Relationship Id="rId32" Type="http://schemas.openxmlformats.org/officeDocument/2006/relationships/hyperlink" Target="https://zakon.rada.gov.ua/laws/show/4175-17" TargetMode="External"/><Relationship Id="rId53" Type="http://schemas.openxmlformats.org/officeDocument/2006/relationships/hyperlink" Target="https://zakon.rada.gov.ua/laws/show/4175-17" TargetMode="External"/><Relationship Id="rId74" Type="http://schemas.openxmlformats.org/officeDocument/2006/relationships/hyperlink" Target="https://zakon.rada.gov.ua/laws/show/747-15" TargetMode="External"/><Relationship Id="rId128" Type="http://schemas.openxmlformats.org/officeDocument/2006/relationships/hyperlink" Target="https://zakon.rada.gov.ua/laws/show/1393-17" TargetMode="External"/><Relationship Id="rId149" Type="http://schemas.openxmlformats.org/officeDocument/2006/relationships/hyperlink" Target="https://zakon.rada.gov.ua/laws/show/1718-17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zakon.rada.gov.ua/laws/show/1971-15" TargetMode="External"/><Relationship Id="rId160" Type="http://schemas.openxmlformats.org/officeDocument/2006/relationships/hyperlink" Target="https://zakon.rada.gov.ua/laws/show/5460-17" TargetMode="External"/><Relationship Id="rId181" Type="http://schemas.openxmlformats.org/officeDocument/2006/relationships/hyperlink" Target="https://zakon.rada.gov.ua/laws/show/5460-17" TargetMode="External"/><Relationship Id="rId216" Type="http://schemas.openxmlformats.org/officeDocument/2006/relationships/hyperlink" Target="https://zakon.rada.gov.ua/laws/show/684/97-%D0%B2%D1%80" TargetMode="External"/><Relationship Id="rId237" Type="http://schemas.openxmlformats.org/officeDocument/2006/relationships/hyperlink" Target="https://zakon.rada.gov.ua/laws/show/5460-17" TargetMode="External"/><Relationship Id="rId22" Type="http://schemas.openxmlformats.org/officeDocument/2006/relationships/hyperlink" Target="https://zakon.rada.gov.ua/laws/show/516-17" TargetMode="External"/><Relationship Id="rId43" Type="http://schemas.openxmlformats.org/officeDocument/2006/relationships/hyperlink" Target="https://zakon.rada.gov.ua/laws/show/2629-19" TargetMode="External"/><Relationship Id="rId64" Type="http://schemas.openxmlformats.org/officeDocument/2006/relationships/hyperlink" Target="https://zakon.rada.gov.ua/laws/show/4717-17" TargetMode="External"/><Relationship Id="rId118" Type="http://schemas.openxmlformats.org/officeDocument/2006/relationships/hyperlink" Target="https://zakon.rada.gov.ua/laws/show/5460-17" TargetMode="External"/><Relationship Id="rId139" Type="http://schemas.openxmlformats.org/officeDocument/2006/relationships/hyperlink" Target="https://zakon.rada.gov.ua/laws/show/5460-17" TargetMode="External"/><Relationship Id="rId85" Type="http://schemas.openxmlformats.org/officeDocument/2006/relationships/hyperlink" Target="https://zakon.rada.gov.ua/laws/show/2861-15" TargetMode="External"/><Relationship Id="rId150" Type="http://schemas.openxmlformats.org/officeDocument/2006/relationships/hyperlink" Target="https://zakon.rada.gov.ua/laws/show/5460-17" TargetMode="External"/><Relationship Id="rId171" Type="http://schemas.openxmlformats.org/officeDocument/2006/relationships/hyperlink" Target="https://zakon.rada.gov.ua/laws/show/3038-17" TargetMode="External"/><Relationship Id="rId192" Type="http://schemas.openxmlformats.org/officeDocument/2006/relationships/hyperlink" Target="https://zakon.rada.gov.ua/laws/show/564-18" TargetMode="External"/><Relationship Id="rId206" Type="http://schemas.openxmlformats.org/officeDocument/2006/relationships/hyperlink" Target="https://zakon.rada.gov.ua/laws/show/747-15" TargetMode="External"/><Relationship Id="rId227" Type="http://schemas.openxmlformats.org/officeDocument/2006/relationships/hyperlink" Target="https://zakon.rada.gov.ua/laws/show/684/97-%D0%B2%D1%80" TargetMode="External"/><Relationship Id="rId12" Type="http://schemas.openxmlformats.org/officeDocument/2006/relationships/hyperlink" Target="https://zakon.rada.gov.ua/laws/show/1673-14" TargetMode="External"/><Relationship Id="rId33" Type="http://schemas.openxmlformats.org/officeDocument/2006/relationships/hyperlink" Target="https://zakon.rada.gov.ua/laws/show/4716-17" TargetMode="External"/><Relationship Id="rId108" Type="http://schemas.openxmlformats.org/officeDocument/2006/relationships/hyperlink" Target="https://zakon.rada.gov.ua/laws/show/2592-17" TargetMode="External"/><Relationship Id="rId129" Type="http://schemas.openxmlformats.org/officeDocument/2006/relationships/hyperlink" Target="https://zakon.rada.gov.ua/laws/show/5460-17" TargetMode="External"/><Relationship Id="rId54" Type="http://schemas.openxmlformats.org/officeDocument/2006/relationships/hyperlink" Target="https://zakon.rada.gov.ua/laws/show/684/97-%D0%B2%D1%80" TargetMode="External"/><Relationship Id="rId75" Type="http://schemas.openxmlformats.org/officeDocument/2006/relationships/hyperlink" Target="https://zakon.rada.gov.ua/laws/show/4717-17" TargetMode="External"/><Relationship Id="rId96" Type="http://schemas.openxmlformats.org/officeDocument/2006/relationships/hyperlink" Target="https://zakon.rada.gov.ua/laws/show/5460-17" TargetMode="External"/><Relationship Id="rId140" Type="http://schemas.openxmlformats.org/officeDocument/2006/relationships/hyperlink" Target="https://zakon.rada.gov.ua/laws/show/887-15" TargetMode="External"/><Relationship Id="rId161" Type="http://schemas.openxmlformats.org/officeDocument/2006/relationships/hyperlink" Target="https://zakon.rada.gov.ua/laws/show/1673-14" TargetMode="External"/><Relationship Id="rId182" Type="http://schemas.openxmlformats.org/officeDocument/2006/relationships/hyperlink" Target="https://zakon.rada.gov.ua/laws/show/5460-17" TargetMode="External"/><Relationship Id="rId217" Type="http://schemas.openxmlformats.org/officeDocument/2006/relationships/hyperlink" Target="https://zakon.rada.gov.ua/laws/show/684/97-%D0%B2%D1%80" TargetMode="External"/><Relationship Id="rId6" Type="http://schemas.openxmlformats.org/officeDocument/2006/relationships/image" Target="media/image1.gif"/><Relationship Id="rId238" Type="http://schemas.openxmlformats.org/officeDocument/2006/relationships/hyperlink" Target="https://zakon.rada.gov.ua/laws/show/5460-17" TargetMode="External"/><Relationship Id="rId23" Type="http://schemas.openxmlformats.org/officeDocument/2006/relationships/hyperlink" Target="https://zakon.rada.gov.ua/laws/show/1393-17" TargetMode="External"/><Relationship Id="rId119" Type="http://schemas.openxmlformats.org/officeDocument/2006/relationships/hyperlink" Target="https://zakon.rada.gov.ua/laws/show/z2099-13" TargetMode="External"/><Relationship Id="rId44" Type="http://schemas.openxmlformats.org/officeDocument/2006/relationships/hyperlink" Target="https://zakon.rada.gov.ua/laws/show/5460-17" TargetMode="External"/><Relationship Id="rId65" Type="http://schemas.openxmlformats.org/officeDocument/2006/relationships/hyperlink" Target="https://zakon.rada.gov.ua/laws/show/995_006" TargetMode="External"/><Relationship Id="rId86" Type="http://schemas.openxmlformats.org/officeDocument/2006/relationships/hyperlink" Target="https://zakon.rada.gov.ua/laws/show/2755-17" TargetMode="External"/><Relationship Id="rId130" Type="http://schemas.openxmlformats.org/officeDocument/2006/relationships/hyperlink" Target="https://zakon.rada.gov.ua/laws/show/1393-17" TargetMode="External"/><Relationship Id="rId151" Type="http://schemas.openxmlformats.org/officeDocument/2006/relationships/hyperlink" Target="https://zakon.rada.gov.ua/laws/show/5460-17" TargetMode="External"/><Relationship Id="rId172" Type="http://schemas.openxmlformats.org/officeDocument/2006/relationships/hyperlink" Target="https://zakon.rada.gov.ua/laws/show/5460-17" TargetMode="External"/><Relationship Id="rId193" Type="http://schemas.openxmlformats.org/officeDocument/2006/relationships/hyperlink" Target="https://zakon.rada.gov.ua/laws/show/2530-19" TargetMode="External"/><Relationship Id="rId207" Type="http://schemas.openxmlformats.org/officeDocument/2006/relationships/hyperlink" Target="https://zakon.rada.gov.ua/laws/show/747-15" TargetMode="External"/><Relationship Id="rId228" Type="http://schemas.openxmlformats.org/officeDocument/2006/relationships/hyperlink" Target="https://zakon.rada.gov.ua/laws/show/747-15" TargetMode="External"/><Relationship Id="rId13" Type="http://schemas.openxmlformats.org/officeDocument/2006/relationships/hyperlink" Target="https://zakon.rada.gov.ua/laws/show/747-15" TargetMode="External"/><Relationship Id="rId109" Type="http://schemas.openxmlformats.org/officeDocument/2006/relationships/hyperlink" Target="https://zakon.rada.gov.ua/laws/show/516-17" TargetMode="External"/><Relationship Id="rId34" Type="http://schemas.openxmlformats.org/officeDocument/2006/relationships/hyperlink" Target="https://zakon.rada.gov.ua/laws/show/4717-17" TargetMode="External"/><Relationship Id="rId55" Type="http://schemas.openxmlformats.org/officeDocument/2006/relationships/hyperlink" Target="https://zakon.rada.gov.ua/laws/show/684/97-%D0%B2%D1%80" TargetMode="External"/><Relationship Id="rId76" Type="http://schemas.openxmlformats.org/officeDocument/2006/relationships/hyperlink" Target="https://zakon.rada.gov.ua/laws/show/575/97-%D0%B2%D1%80" TargetMode="External"/><Relationship Id="rId97" Type="http://schemas.openxmlformats.org/officeDocument/2006/relationships/hyperlink" Target="https://zakon.rada.gov.ua/laws/show/1971-15" TargetMode="External"/><Relationship Id="rId120" Type="http://schemas.openxmlformats.org/officeDocument/2006/relationships/hyperlink" Target="https://zakon.rada.gov.ua/laws/show/5460-17" TargetMode="External"/><Relationship Id="rId141" Type="http://schemas.openxmlformats.org/officeDocument/2006/relationships/hyperlink" Target="https://zakon.rada.gov.ua/laws/show/887-15" TargetMode="External"/><Relationship Id="rId7" Type="http://schemas.openxmlformats.org/officeDocument/2006/relationships/hyperlink" Target="https://zakon.rada.gov.ua/laws/show/40/95-%D0%B2%D1%80" TargetMode="External"/><Relationship Id="rId162" Type="http://schemas.openxmlformats.org/officeDocument/2006/relationships/hyperlink" Target="https://zakon.rada.gov.ua/laws/show/2059-19" TargetMode="External"/><Relationship Id="rId183" Type="http://schemas.openxmlformats.org/officeDocument/2006/relationships/hyperlink" Target="https://zakon.rada.gov.ua/laws/show/5460-17" TargetMode="External"/><Relationship Id="rId218" Type="http://schemas.openxmlformats.org/officeDocument/2006/relationships/hyperlink" Target="https://zakon.rada.gov.ua/laws/show/5460-17" TargetMode="External"/><Relationship Id="rId239" Type="http://schemas.openxmlformats.org/officeDocument/2006/relationships/hyperlink" Target="https://zakon.rada.gov.ua/laws/show/2059-19" TargetMode="External"/><Relationship Id="rId24" Type="http://schemas.openxmlformats.org/officeDocument/2006/relationships/hyperlink" Target="https://zakon.rada.gov.ua/laws/show/1566-17" TargetMode="External"/><Relationship Id="rId45" Type="http://schemas.openxmlformats.org/officeDocument/2006/relationships/hyperlink" Target="https://zakon.rada.gov.ua/laws/show/1673-14" TargetMode="External"/><Relationship Id="rId66" Type="http://schemas.openxmlformats.org/officeDocument/2006/relationships/hyperlink" Target="https://zakon.rada.gov.ua/laws/show/684/97-%D0%B2%D1%80" TargetMode="External"/><Relationship Id="rId87" Type="http://schemas.openxmlformats.org/officeDocument/2006/relationships/hyperlink" Target="https://zakon.rada.gov.ua/laws/show/1565-17" TargetMode="External"/><Relationship Id="rId110" Type="http://schemas.openxmlformats.org/officeDocument/2006/relationships/hyperlink" Target="https://zakon.rada.gov.ua/laws/show/1673-14" TargetMode="External"/><Relationship Id="rId131" Type="http://schemas.openxmlformats.org/officeDocument/2006/relationships/hyperlink" Target="https://zakon.rada.gov.ua/laws/show/1393-17" TargetMode="External"/><Relationship Id="rId152" Type="http://schemas.openxmlformats.org/officeDocument/2006/relationships/hyperlink" Target="https://zakon.rada.gov.ua/laws/show/232-16" TargetMode="External"/><Relationship Id="rId173" Type="http://schemas.openxmlformats.org/officeDocument/2006/relationships/hyperlink" Target="https://zakon.rada.gov.ua/laws/show/5460-17" TargetMode="External"/><Relationship Id="rId194" Type="http://schemas.openxmlformats.org/officeDocument/2006/relationships/hyperlink" Target="https://zakon.rada.gov.ua/laws/show/1417-15" TargetMode="External"/><Relationship Id="rId208" Type="http://schemas.openxmlformats.org/officeDocument/2006/relationships/hyperlink" Target="https://zakon.rada.gov.ua/laws/show/747-15" TargetMode="External"/><Relationship Id="rId229" Type="http://schemas.openxmlformats.org/officeDocument/2006/relationships/hyperlink" Target="https://zakon.rada.gov.ua/laws/show/747-15" TargetMode="External"/><Relationship Id="rId240" Type="http://schemas.openxmlformats.org/officeDocument/2006/relationships/footer" Target="footer1.xml"/><Relationship Id="rId14" Type="http://schemas.openxmlformats.org/officeDocument/2006/relationships/hyperlink" Target="https://zakon.rada.gov.ua/laws/show/887-15" TargetMode="External"/><Relationship Id="rId35" Type="http://schemas.openxmlformats.org/officeDocument/2006/relationships/hyperlink" Target="https://zakon.rada.gov.ua/laws/show/5460-17" TargetMode="External"/><Relationship Id="rId56" Type="http://schemas.openxmlformats.org/officeDocument/2006/relationships/hyperlink" Target="https://zakon.rada.gov.ua/laws/show/684/97-%D0%B2%D1%80" TargetMode="External"/><Relationship Id="rId77" Type="http://schemas.openxmlformats.org/officeDocument/2006/relationships/hyperlink" Target="https://zakon.rada.gov.ua/laws/show/4717-17" TargetMode="External"/><Relationship Id="rId100" Type="http://schemas.openxmlformats.org/officeDocument/2006/relationships/hyperlink" Target="https://zakon.rada.gov.ua/laws/show/5460-17" TargetMode="External"/><Relationship Id="rId8" Type="http://schemas.openxmlformats.org/officeDocument/2006/relationships/hyperlink" Target="https://zakon.rada.gov.ua/laws/show/526/96-%D0%B2%D1%80" TargetMode="External"/><Relationship Id="rId98" Type="http://schemas.openxmlformats.org/officeDocument/2006/relationships/hyperlink" Target="https://zakon.rada.gov.ua/laws/show/5460-17" TargetMode="External"/><Relationship Id="rId121" Type="http://schemas.openxmlformats.org/officeDocument/2006/relationships/hyperlink" Target="https://zakon.rada.gov.ua/laws/show/5460-17" TargetMode="External"/><Relationship Id="rId142" Type="http://schemas.openxmlformats.org/officeDocument/2006/relationships/hyperlink" Target="https://zakon.rada.gov.ua/laws/show/887-15" TargetMode="External"/><Relationship Id="rId163" Type="http://schemas.openxmlformats.org/officeDocument/2006/relationships/hyperlink" Target="https://zakon.rada.gov.ua/laws/show/5460-17" TargetMode="External"/><Relationship Id="rId184" Type="http://schemas.openxmlformats.org/officeDocument/2006/relationships/hyperlink" Target="https://zakon.rada.gov.ua/laws/show/515-17" TargetMode="External"/><Relationship Id="rId219" Type="http://schemas.openxmlformats.org/officeDocument/2006/relationships/hyperlink" Target="https://zakon.rada.gov.ua/laws/show/684/97-%D0%B2%D1%80" TargetMode="External"/><Relationship Id="rId230" Type="http://schemas.openxmlformats.org/officeDocument/2006/relationships/hyperlink" Target="https://zakon.rada.gov.ua/laws/show/5460-17" TargetMode="External"/><Relationship Id="rId25" Type="http://schemas.openxmlformats.org/officeDocument/2006/relationships/hyperlink" Target="https://zakon.rada.gov.ua/laws/show/1565-17" TargetMode="External"/><Relationship Id="rId46" Type="http://schemas.openxmlformats.org/officeDocument/2006/relationships/hyperlink" Target="https://zakon.rada.gov.ua/laws/show/1673-14" TargetMode="External"/><Relationship Id="rId67" Type="http://schemas.openxmlformats.org/officeDocument/2006/relationships/hyperlink" Target="https://zakon.rada.gov.ua/laws/show/1566-17" TargetMode="External"/><Relationship Id="rId88" Type="http://schemas.openxmlformats.org/officeDocument/2006/relationships/hyperlink" Target="https://zakon.rada.gov.ua/laws/show/4716-17" TargetMode="External"/><Relationship Id="rId111" Type="http://schemas.openxmlformats.org/officeDocument/2006/relationships/hyperlink" Target="https://zakon.rada.gov.ua/laws/show/887-15" TargetMode="External"/><Relationship Id="rId132" Type="http://schemas.openxmlformats.org/officeDocument/2006/relationships/hyperlink" Target="https://zakon.rada.gov.ua/laws/show/1393-17" TargetMode="External"/><Relationship Id="rId153" Type="http://schemas.openxmlformats.org/officeDocument/2006/relationships/hyperlink" Target="https://zakon.rada.gov.ua/laws/show/747-15" TargetMode="External"/><Relationship Id="rId174" Type="http://schemas.openxmlformats.org/officeDocument/2006/relationships/hyperlink" Target="https://zakon.rada.gov.ua/laws/show/2059-19" TargetMode="External"/><Relationship Id="rId195" Type="http://schemas.openxmlformats.org/officeDocument/2006/relationships/hyperlink" Target="https://zakon.rada.gov.ua/laws/show/887-15" TargetMode="External"/><Relationship Id="rId209" Type="http://schemas.openxmlformats.org/officeDocument/2006/relationships/hyperlink" Target="https://zakon.rada.gov.ua/laws/show/1096-15" TargetMode="External"/><Relationship Id="rId220" Type="http://schemas.openxmlformats.org/officeDocument/2006/relationships/hyperlink" Target="https://zakon.rada.gov.ua/laws/show/684/97-%D0%B2%D1%80" TargetMode="External"/><Relationship Id="rId241" Type="http://schemas.openxmlformats.org/officeDocument/2006/relationships/fontTable" Target="fontTable.xml"/><Relationship Id="rId15" Type="http://schemas.openxmlformats.org/officeDocument/2006/relationships/hyperlink" Target="https://zakon.rada.gov.ua/laws/show/1096-15" TargetMode="External"/><Relationship Id="rId36" Type="http://schemas.openxmlformats.org/officeDocument/2006/relationships/hyperlink" Target="https://zakon.rada.gov.ua/laws/show/406-18" TargetMode="External"/><Relationship Id="rId57" Type="http://schemas.openxmlformats.org/officeDocument/2006/relationships/hyperlink" Target="https://zakon.rada.gov.ua/laws/show/232-16" TargetMode="External"/><Relationship Id="rId106" Type="http://schemas.openxmlformats.org/officeDocument/2006/relationships/hyperlink" Target="https://zakon.rada.gov.ua/laws/show/1673-14" TargetMode="External"/><Relationship Id="rId127" Type="http://schemas.openxmlformats.org/officeDocument/2006/relationships/hyperlink" Target="https://zakon.rada.gov.ua/laws/show/5460-17" TargetMode="External"/><Relationship Id="rId10" Type="http://schemas.openxmlformats.org/officeDocument/2006/relationships/hyperlink" Target="https://zakon.rada.gov.ua/laws/show/783-14" TargetMode="External"/><Relationship Id="rId31" Type="http://schemas.openxmlformats.org/officeDocument/2006/relationships/hyperlink" Target="https://zakon.rada.gov.ua/laws/show/3038-17" TargetMode="External"/><Relationship Id="rId52" Type="http://schemas.openxmlformats.org/officeDocument/2006/relationships/hyperlink" Target="https://zakon.rada.gov.ua/laws/show/4175-17" TargetMode="External"/><Relationship Id="rId73" Type="http://schemas.openxmlformats.org/officeDocument/2006/relationships/hyperlink" Target="https://zakon.rada.gov.ua/laws/show/232-16" TargetMode="External"/><Relationship Id="rId78" Type="http://schemas.openxmlformats.org/officeDocument/2006/relationships/hyperlink" Target="https://zakon.rada.gov.ua/laws/show/1602-14" TargetMode="External"/><Relationship Id="rId94" Type="http://schemas.openxmlformats.org/officeDocument/2006/relationships/hyperlink" Target="https://zakon.rada.gov.ua/laws/show/526/96-%D0%B2%D1%80" TargetMode="External"/><Relationship Id="rId99" Type="http://schemas.openxmlformats.org/officeDocument/2006/relationships/hyperlink" Target="https://zakon.rada.gov.ua/laws/show/5460-17" TargetMode="External"/><Relationship Id="rId101" Type="http://schemas.openxmlformats.org/officeDocument/2006/relationships/hyperlink" Target="https://zakon.rada.gov.ua/laws/show/2637-15" TargetMode="External"/><Relationship Id="rId122" Type="http://schemas.openxmlformats.org/officeDocument/2006/relationships/hyperlink" Target="https://zakon.rada.gov.ua/laws/show/824-2013-%D0%BF" TargetMode="External"/><Relationship Id="rId143" Type="http://schemas.openxmlformats.org/officeDocument/2006/relationships/hyperlink" Target="https://zakon.rada.gov.ua/laws/show/1370-14" TargetMode="External"/><Relationship Id="rId148" Type="http://schemas.openxmlformats.org/officeDocument/2006/relationships/hyperlink" Target="https://zakon.rada.gov.ua/laws/show/5460-17" TargetMode="External"/><Relationship Id="rId164" Type="http://schemas.openxmlformats.org/officeDocument/2006/relationships/hyperlink" Target="https://zakon.rada.gov.ua/laws/show/2059-19" TargetMode="External"/><Relationship Id="rId169" Type="http://schemas.openxmlformats.org/officeDocument/2006/relationships/hyperlink" Target="https://zakon.rada.gov.ua/laws/show/1673-14" TargetMode="External"/><Relationship Id="rId185" Type="http://schemas.openxmlformats.org/officeDocument/2006/relationships/hyperlink" Target="https://zakon.rada.gov.ua/laws/show/5460-17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zakon.rada.gov.ua/laws/show/684/97-%D0%B2%D1%80" TargetMode="External"/><Relationship Id="rId180" Type="http://schemas.openxmlformats.org/officeDocument/2006/relationships/hyperlink" Target="https://zakon.rada.gov.ua/laws/show/4717-17" TargetMode="External"/><Relationship Id="rId210" Type="http://schemas.openxmlformats.org/officeDocument/2006/relationships/hyperlink" Target="https://zakon.rada.gov.ua/laws/show/684/97-%D0%B2%D1%80" TargetMode="External"/><Relationship Id="rId215" Type="http://schemas.openxmlformats.org/officeDocument/2006/relationships/hyperlink" Target="https://zakon.rada.gov.ua/laws/show/684/97-%D0%B2%D1%80" TargetMode="External"/><Relationship Id="rId236" Type="http://schemas.openxmlformats.org/officeDocument/2006/relationships/hyperlink" Target="https://zakon.rada.gov.ua/laws/show/887-15" TargetMode="External"/><Relationship Id="rId26" Type="http://schemas.openxmlformats.org/officeDocument/2006/relationships/hyperlink" Target="https://zakon.rada.gov.ua/laws/show/1718-17" TargetMode="External"/><Relationship Id="rId231" Type="http://schemas.openxmlformats.org/officeDocument/2006/relationships/hyperlink" Target="https://zakon.rada.gov.ua/laws/show/5460-17" TargetMode="External"/><Relationship Id="rId47" Type="http://schemas.openxmlformats.org/officeDocument/2006/relationships/hyperlink" Target="https://zakon.rada.gov.ua/laws/show/887-15" TargetMode="External"/><Relationship Id="rId68" Type="http://schemas.openxmlformats.org/officeDocument/2006/relationships/hyperlink" Target="https://zakon.rada.gov.ua/laws/show/1673-14" TargetMode="External"/><Relationship Id="rId89" Type="http://schemas.openxmlformats.org/officeDocument/2006/relationships/hyperlink" Target="https://zakon.rada.gov.ua/laws/show/406-18" TargetMode="External"/><Relationship Id="rId112" Type="http://schemas.openxmlformats.org/officeDocument/2006/relationships/hyperlink" Target="https://zakon.rada.gov.ua/laws/show/5460-17" TargetMode="External"/><Relationship Id="rId133" Type="http://schemas.openxmlformats.org/officeDocument/2006/relationships/hyperlink" Target="https://zakon.rada.gov.ua/laws/show/526/96-%D0%B2%D1%80" TargetMode="External"/><Relationship Id="rId154" Type="http://schemas.openxmlformats.org/officeDocument/2006/relationships/hyperlink" Target="https://zakon.rada.gov.ua/laws/show/1868-15" TargetMode="External"/><Relationship Id="rId175" Type="http://schemas.openxmlformats.org/officeDocument/2006/relationships/hyperlink" Target="https://zakon.rada.gov.ua/laws/show/3038-17" TargetMode="External"/><Relationship Id="rId196" Type="http://schemas.openxmlformats.org/officeDocument/2006/relationships/hyperlink" Target="https://zakon.rada.gov.ua/laws/show/747-15" TargetMode="External"/><Relationship Id="rId200" Type="http://schemas.openxmlformats.org/officeDocument/2006/relationships/hyperlink" Target="https://zakon.rada.gov.ua/laws/show/5460-17" TargetMode="External"/><Relationship Id="rId16" Type="http://schemas.openxmlformats.org/officeDocument/2006/relationships/hyperlink" Target="https://zakon.rada.gov.ua/laws/show/1417-15" TargetMode="External"/><Relationship Id="rId221" Type="http://schemas.openxmlformats.org/officeDocument/2006/relationships/hyperlink" Target="https://zakon.rada.gov.ua/laws/show/684/97-%D0%B2%D1%80" TargetMode="External"/><Relationship Id="rId242" Type="http://schemas.openxmlformats.org/officeDocument/2006/relationships/theme" Target="theme/theme1.xml"/><Relationship Id="rId37" Type="http://schemas.openxmlformats.org/officeDocument/2006/relationships/hyperlink" Target="https://zakon.rada.gov.ua/laws/show/564-18" TargetMode="External"/><Relationship Id="rId58" Type="http://schemas.openxmlformats.org/officeDocument/2006/relationships/hyperlink" Target="https://zakon.rada.gov.ua/laws/show/232-16" TargetMode="External"/><Relationship Id="rId79" Type="http://schemas.openxmlformats.org/officeDocument/2006/relationships/hyperlink" Target="https://zakon.rada.gov.ua/laws/show/280/97-%D0%B2%D1%80" TargetMode="External"/><Relationship Id="rId102" Type="http://schemas.openxmlformats.org/officeDocument/2006/relationships/hyperlink" Target="https://zakon.rada.gov.ua/laws/show/2059-19" TargetMode="External"/><Relationship Id="rId123" Type="http://schemas.openxmlformats.org/officeDocument/2006/relationships/hyperlink" Target="https://zakon.rada.gov.ua/laws/show/5460-17" TargetMode="External"/><Relationship Id="rId144" Type="http://schemas.openxmlformats.org/officeDocument/2006/relationships/hyperlink" Target="https://zakon.rada.gov.ua/laws/show/887-15" TargetMode="External"/><Relationship Id="rId90" Type="http://schemas.openxmlformats.org/officeDocument/2006/relationships/hyperlink" Target="https://zakon.rada.gov.ua/laws/show/2629-19" TargetMode="External"/><Relationship Id="rId165" Type="http://schemas.openxmlformats.org/officeDocument/2006/relationships/hyperlink" Target="https://zakon.rada.gov.ua/laws/show/2367-17" TargetMode="External"/><Relationship Id="rId186" Type="http://schemas.openxmlformats.org/officeDocument/2006/relationships/hyperlink" Target="https://zakon.rada.gov.ua/laws/show/1417-15" TargetMode="External"/><Relationship Id="rId211" Type="http://schemas.openxmlformats.org/officeDocument/2006/relationships/hyperlink" Target="https://zakon.rada.gov.ua/laws/show/684/97-%D0%B2%D1%80" TargetMode="External"/><Relationship Id="rId232" Type="http://schemas.openxmlformats.org/officeDocument/2006/relationships/hyperlink" Target="https://zakon.rada.gov.ua/laws/show/747-15" TargetMode="External"/><Relationship Id="rId27" Type="http://schemas.openxmlformats.org/officeDocument/2006/relationships/hyperlink" Target="https://zakon.rada.gov.ua/laws/show/v014p710-10" TargetMode="External"/><Relationship Id="rId48" Type="http://schemas.openxmlformats.org/officeDocument/2006/relationships/hyperlink" Target="https://zakon.rada.gov.ua/laws/show/1673-14" TargetMode="External"/><Relationship Id="rId69" Type="http://schemas.openxmlformats.org/officeDocument/2006/relationships/hyperlink" Target="https://zakon.rada.gov.ua/laws/show/1673-14" TargetMode="External"/><Relationship Id="rId113" Type="http://schemas.openxmlformats.org/officeDocument/2006/relationships/hyperlink" Target="https://zakon.rada.gov.ua/laws/show/5460-17" TargetMode="External"/><Relationship Id="rId134" Type="http://schemas.openxmlformats.org/officeDocument/2006/relationships/hyperlink" Target="https://zakon.rada.gov.ua/laws/show/5460-17" TargetMode="External"/><Relationship Id="rId80" Type="http://schemas.openxmlformats.org/officeDocument/2006/relationships/hyperlink" Target="https://zakon.rada.gov.ua/laws/show/4717-17" TargetMode="External"/><Relationship Id="rId155" Type="http://schemas.openxmlformats.org/officeDocument/2006/relationships/hyperlink" Target="https://zakon.rada.gov.ua/laws/show/1370-14" TargetMode="External"/><Relationship Id="rId176" Type="http://schemas.openxmlformats.org/officeDocument/2006/relationships/hyperlink" Target="https://zakon.rada.gov.ua/laws/show/3038-17" TargetMode="External"/><Relationship Id="rId197" Type="http://schemas.openxmlformats.org/officeDocument/2006/relationships/hyperlink" Target="https://zakon.rada.gov.ua/laws/show/1718-17" TargetMode="External"/><Relationship Id="rId201" Type="http://schemas.openxmlformats.org/officeDocument/2006/relationships/hyperlink" Target="https://zakon.rada.gov.ua/laws/show/747-15" TargetMode="External"/><Relationship Id="rId222" Type="http://schemas.openxmlformats.org/officeDocument/2006/relationships/hyperlink" Target="https://zakon.rada.gov.ua/laws/show/684/97-%D0%B2%D1%80" TargetMode="External"/><Relationship Id="rId17" Type="http://schemas.openxmlformats.org/officeDocument/2006/relationships/hyperlink" Target="https://zakon.rada.gov.ua/laws/show/1971-15" TargetMode="External"/><Relationship Id="rId38" Type="http://schemas.openxmlformats.org/officeDocument/2006/relationships/hyperlink" Target="https://zakon.rada.gov.ua/laws/show/2592-17" TargetMode="External"/><Relationship Id="rId59" Type="http://schemas.openxmlformats.org/officeDocument/2006/relationships/hyperlink" Target="https://zakon.rada.gov.ua/laws/show/4717-17" TargetMode="External"/><Relationship Id="rId103" Type="http://schemas.openxmlformats.org/officeDocument/2006/relationships/hyperlink" Target="https://zakon.rada.gov.ua/laws/show/232-16" TargetMode="External"/><Relationship Id="rId124" Type="http://schemas.openxmlformats.org/officeDocument/2006/relationships/hyperlink" Target="https://zakon.rada.gov.ua/laws/show/5460-17" TargetMode="External"/><Relationship Id="rId70" Type="http://schemas.openxmlformats.org/officeDocument/2006/relationships/hyperlink" Target="https://zakon.rada.gov.ua/laws/show/232-16" TargetMode="External"/><Relationship Id="rId91" Type="http://schemas.openxmlformats.org/officeDocument/2006/relationships/hyperlink" Target="https://zakon.rada.gov.ua/laws/show/2629-19" TargetMode="External"/><Relationship Id="rId145" Type="http://schemas.openxmlformats.org/officeDocument/2006/relationships/hyperlink" Target="https://zakon.rada.gov.ua/laws/show/1370-14" TargetMode="External"/><Relationship Id="rId166" Type="http://schemas.openxmlformats.org/officeDocument/2006/relationships/hyperlink" Target="https://zakon.rada.gov.ua/laws/show/1673-14" TargetMode="External"/><Relationship Id="rId187" Type="http://schemas.openxmlformats.org/officeDocument/2006/relationships/hyperlink" Target="https://zakon.rada.gov.ua/laws/show/5460-17" TargetMode="External"/><Relationship Id="rId1" Type="http://schemas.openxmlformats.org/officeDocument/2006/relationships/styles" Target="styles.xml"/><Relationship Id="rId212" Type="http://schemas.openxmlformats.org/officeDocument/2006/relationships/hyperlink" Target="https://zakon.rada.gov.ua/laws/show/684/97-%D0%B2%D1%80" TargetMode="External"/><Relationship Id="rId233" Type="http://schemas.openxmlformats.org/officeDocument/2006/relationships/hyperlink" Target="https://zakon.rada.gov.ua/laws/show/5460-17" TargetMode="External"/><Relationship Id="rId28" Type="http://schemas.openxmlformats.org/officeDocument/2006/relationships/hyperlink" Target="https://zakon.rada.gov.ua/laws/show/2367-17" TargetMode="External"/><Relationship Id="rId49" Type="http://schemas.openxmlformats.org/officeDocument/2006/relationships/hyperlink" Target="https://zakon.rada.gov.ua/laws/show/684/97-%D0%B2%D1%80" TargetMode="External"/><Relationship Id="rId114" Type="http://schemas.openxmlformats.org/officeDocument/2006/relationships/hyperlink" Target="https://zakon.rada.gov.ua/laws/show/1393-17" TargetMode="External"/><Relationship Id="rId60" Type="http://schemas.openxmlformats.org/officeDocument/2006/relationships/hyperlink" Target="https://zakon.rada.gov.ua/laws/show/1565-17" TargetMode="External"/><Relationship Id="rId81" Type="http://schemas.openxmlformats.org/officeDocument/2006/relationships/hyperlink" Target="https://zakon.rada.gov.ua/laws/show/2883-17" TargetMode="External"/><Relationship Id="rId135" Type="http://schemas.openxmlformats.org/officeDocument/2006/relationships/hyperlink" Target="https://zakon.rada.gov.ua/laws/show/783-14" TargetMode="External"/><Relationship Id="rId156" Type="http://schemas.openxmlformats.org/officeDocument/2006/relationships/hyperlink" Target="https://zakon.rada.gov.ua/laws/show/1417-15" TargetMode="External"/><Relationship Id="rId177" Type="http://schemas.openxmlformats.org/officeDocument/2006/relationships/hyperlink" Target="https://zakon.rada.gov.ua/laws/show/5460-17" TargetMode="External"/><Relationship Id="rId198" Type="http://schemas.openxmlformats.org/officeDocument/2006/relationships/hyperlink" Target="https://zakon.rada.gov.ua/laws/show/1718-17" TargetMode="External"/><Relationship Id="rId202" Type="http://schemas.openxmlformats.org/officeDocument/2006/relationships/hyperlink" Target="https://zakon.rada.gov.ua/laws/show/747-15" TargetMode="External"/><Relationship Id="rId223" Type="http://schemas.openxmlformats.org/officeDocument/2006/relationships/hyperlink" Target="https://zakon.rada.gov.ua/laws/show/684/97-%D0%B2%D1%80" TargetMode="External"/><Relationship Id="rId18" Type="http://schemas.openxmlformats.org/officeDocument/2006/relationships/hyperlink" Target="https://zakon.rada.gov.ua/laws/show/1868-15" TargetMode="External"/><Relationship Id="rId39" Type="http://schemas.openxmlformats.org/officeDocument/2006/relationships/hyperlink" Target="https://zakon.rada.gov.ua/laws/show/763-18" TargetMode="External"/><Relationship Id="rId50" Type="http://schemas.openxmlformats.org/officeDocument/2006/relationships/hyperlink" Target="https://zakon.rada.gov.ua/laws/show/1417-15" TargetMode="External"/><Relationship Id="rId104" Type="http://schemas.openxmlformats.org/officeDocument/2006/relationships/hyperlink" Target="https://zakon.rada.gov.ua/laws/show/2592-17" TargetMode="External"/><Relationship Id="rId125" Type="http://schemas.openxmlformats.org/officeDocument/2006/relationships/hyperlink" Target="https://zakon.rada.gov.ua/laws/show/5460-17" TargetMode="External"/><Relationship Id="rId146" Type="http://schemas.openxmlformats.org/officeDocument/2006/relationships/hyperlink" Target="https://zakon.rada.gov.ua/laws/show/887-15" TargetMode="External"/><Relationship Id="rId167" Type="http://schemas.openxmlformats.org/officeDocument/2006/relationships/hyperlink" Target="https://zakon.rada.gov.ua/laws/show/1673-14" TargetMode="External"/><Relationship Id="rId188" Type="http://schemas.openxmlformats.org/officeDocument/2006/relationships/hyperlink" Target="https://zakon.rada.gov.ua/laws/show/5460-17" TargetMode="External"/><Relationship Id="rId71" Type="http://schemas.openxmlformats.org/officeDocument/2006/relationships/hyperlink" Target="https://zakon.rada.gov.ua/laws/show/232-16" TargetMode="External"/><Relationship Id="rId92" Type="http://schemas.openxmlformats.org/officeDocument/2006/relationships/hyperlink" Target="https://zakon.rada.gov.ua/laws/show/2629-19" TargetMode="External"/><Relationship Id="rId213" Type="http://schemas.openxmlformats.org/officeDocument/2006/relationships/hyperlink" Target="https://zakon.rada.gov.ua/laws/show/684/97-%D0%B2%D1%80" TargetMode="External"/><Relationship Id="rId234" Type="http://schemas.openxmlformats.org/officeDocument/2006/relationships/hyperlink" Target="https://zakon.rada.gov.ua/laws/show/747-15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zakon.rada.gov.ua/laws/show/2592-17" TargetMode="External"/><Relationship Id="rId40" Type="http://schemas.openxmlformats.org/officeDocument/2006/relationships/hyperlink" Target="https://zakon.rada.gov.ua/laws/show/1697-18" TargetMode="External"/><Relationship Id="rId115" Type="http://schemas.openxmlformats.org/officeDocument/2006/relationships/hyperlink" Target="https://zakon.rada.gov.ua/laws/show/5460-17" TargetMode="External"/><Relationship Id="rId136" Type="http://schemas.openxmlformats.org/officeDocument/2006/relationships/hyperlink" Target="https://zakon.rada.gov.ua/laws/show/5460-17" TargetMode="External"/><Relationship Id="rId157" Type="http://schemas.openxmlformats.org/officeDocument/2006/relationships/hyperlink" Target="https://zakon.rada.gov.ua/laws/show/747-15" TargetMode="External"/><Relationship Id="rId178" Type="http://schemas.openxmlformats.org/officeDocument/2006/relationships/hyperlink" Target="https://zakon.rada.gov.ua/laws/show/2059-19" TargetMode="External"/><Relationship Id="rId61" Type="http://schemas.openxmlformats.org/officeDocument/2006/relationships/hyperlink" Target="https://zakon.rada.gov.ua/laws/show/232-16" TargetMode="External"/><Relationship Id="rId82" Type="http://schemas.openxmlformats.org/officeDocument/2006/relationships/hyperlink" Target="https://zakon.rada.gov.ua/laws/show/232-16" TargetMode="External"/><Relationship Id="rId199" Type="http://schemas.openxmlformats.org/officeDocument/2006/relationships/hyperlink" Target="https://zakon.rada.gov.ua/laws/show/747-15" TargetMode="External"/><Relationship Id="rId203" Type="http://schemas.openxmlformats.org/officeDocument/2006/relationships/hyperlink" Target="https://zakon.rada.gov.ua/laws/show/747-15" TargetMode="External"/><Relationship Id="rId19" Type="http://schemas.openxmlformats.org/officeDocument/2006/relationships/hyperlink" Target="https://zakon.rada.gov.ua/laws/show/2637-15" TargetMode="External"/><Relationship Id="rId224" Type="http://schemas.openxmlformats.org/officeDocument/2006/relationships/hyperlink" Target="https://zakon.rada.gov.ua/laws/show/684/97-%D0%B2%D1%80" TargetMode="External"/><Relationship Id="rId30" Type="http://schemas.openxmlformats.org/officeDocument/2006/relationships/hyperlink" Target="https://zakon.rada.gov.ua/laws/show/2883-17" TargetMode="External"/><Relationship Id="rId105" Type="http://schemas.openxmlformats.org/officeDocument/2006/relationships/hyperlink" Target="https://zakon.rada.gov.ua/laws/show/4175-17" TargetMode="External"/><Relationship Id="rId126" Type="http://schemas.openxmlformats.org/officeDocument/2006/relationships/hyperlink" Target="https://zakon.rada.gov.ua/laws/show/5460-17" TargetMode="External"/><Relationship Id="rId147" Type="http://schemas.openxmlformats.org/officeDocument/2006/relationships/hyperlink" Target="https://zakon.rada.gov.ua/laws/show/887-15" TargetMode="External"/><Relationship Id="rId168" Type="http://schemas.openxmlformats.org/officeDocument/2006/relationships/hyperlink" Target="https://zakon.rada.gov.ua/laws/show/5460-17" TargetMode="External"/><Relationship Id="rId51" Type="http://schemas.openxmlformats.org/officeDocument/2006/relationships/hyperlink" Target="https://zakon.rada.gov.ua/laws/show/684/97-%D0%B2%D1%80" TargetMode="External"/><Relationship Id="rId72" Type="http://schemas.openxmlformats.org/officeDocument/2006/relationships/hyperlink" Target="https://zakon.rada.gov.ua/laws/show/232-16" TargetMode="External"/><Relationship Id="rId93" Type="http://schemas.openxmlformats.org/officeDocument/2006/relationships/hyperlink" Target="https://zakon.rada.gov.ua/laws/show/1565-17" TargetMode="External"/><Relationship Id="rId189" Type="http://schemas.openxmlformats.org/officeDocument/2006/relationships/hyperlink" Target="https://zakon.rada.gov.ua/laws/show/5460-17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zakon.rada.gov.ua/laws/show/684/97-%D0%B2%D1%80" TargetMode="External"/><Relationship Id="rId235" Type="http://schemas.openxmlformats.org/officeDocument/2006/relationships/hyperlink" Target="https://zakon.rada.gov.ua/laws/show/5460-17" TargetMode="External"/><Relationship Id="rId116" Type="http://schemas.openxmlformats.org/officeDocument/2006/relationships/hyperlink" Target="https://zakon.rada.gov.ua/laws/show/5460-17" TargetMode="External"/><Relationship Id="rId137" Type="http://schemas.openxmlformats.org/officeDocument/2006/relationships/hyperlink" Target="https://zakon.rada.gov.ua/laws/show/1697-18" TargetMode="External"/><Relationship Id="rId158" Type="http://schemas.openxmlformats.org/officeDocument/2006/relationships/hyperlink" Target="https://zakon.rada.gov.ua/laws/show/5460-17" TargetMode="External"/><Relationship Id="rId20" Type="http://schemas.openxmlformats.org/officeDocument/2006/relationships/hyperlink" Target="https://zakon.rada.gov.ua/laws/show/232-16" TargetMode="External"/><Relationship Id="rId41" Type="http://schemas.openxmlformats.org/officeDocument/2006/relationships/hyperlink" Target="https://zakon.rada.gov.ua/laws/show/2059-19" TargetMode="External"/><Relationship Id="rId62" Type="http://schemas.openxmlformats.org/officeDocument/2006/relationships/hyperlink" Target="https://zakon.rada.gov.ua/laws/show/1565-17" TargetMode="External"/><Relationship Id="rId83" Type="http://schemas.openxmlformats.org/officeDocument/2006/relationships/hyperlink" Target="https://zakon.rada.gov.ua/laws/show/1565-17" TargetMode="External"/><Relationship Id="rId179" Type="http://schemas.openxmlformats.org/officeDocument/2006/relationships/hyperlink" Target="https://zakon.rada.gov.ua/laws/show/887-15" TargetMode="External"/><Relationship Id="rId190" Type="http://schemas.openxmlformats.org/officeDocument/2006/relationships/hyperlink" Target="https://zakon.rada.gov.ua/laws/show/1196-2007-%D0%BF" TargetMode="External"/><Relationship Id="rId204" Type="http://schemas.openxmlformats.org/officeDocument/2006/relationships/hyperlink" Target="https://zakon.rada.gov.ua/laws/show/747-15" TargetMode="External"/><Relationship Id="rId225" Type="http://schemas.openxmlformats.org/officeDocument/2006/relationships/hyperlink" Target="https://zakon.rada.gov.ua/laws/show/684/97-%D0%B2%D1%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68</Pages>
  <Words>112608</Words>
  <Characters>64187</Characters>
  <Application>Microsoft Office Word</Application>
  <DocSecurity>0</DocSecurity>
  <Lines>534</Lines>
  <Paragraphs>352</Paragraphs>
  <ScaleCrop>false</ScaleCrop>
  <Company/>
  <LinksUpToDate>false</LinksUpToDate>
  <CharactersWithSpaces>176443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Law&amp;Med</dc:creator>
  <cp:keywords/>
  <dc:description/>
  <cp:lastModifiedBy>Law&amp;Med</cp:lastModifiedBy>
  <cp:revision>3</cp:revision>
  <dcterms:created xsi:type="dcterms:W3CDTF">2019-02-20T22:59:00Z</dcterms:created>
  <dcterms:modified xsi:type="dcterms:W3CDTF">2019-02-20T23:25:00Z</dcterms:modified>
</cp:coreProperties>
</file>