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F66B0F" w:rsidRPr="0094472E" w:rsidTr="0012369D">
        <w:tc>
          <w:tcPr>
            <w:tcW w:w="2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56"/>
            <w:bookmarkEnd w:id="0"/>
          </w:p>
        </w:tc>
        <w:tc>
          <w:tcPr>
            <w:tcW w:w="2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перелік та вимоги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щодо форми та змісту документів,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 подаються для отримання ліцензії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провадження окремих видів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діяльності у сфері використання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ядерної енергії</w:t>
            </w:r>
          </w:p>
        </w:tc>
      </w:tr>
    </w:tbl>
    <w:p w:rsidR="00F66B0F" w:rsidRPr="0094472E" w:rsidRDefault="00F66B0F" w:rsidP="00F66B0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158"/>
      <w:bookmarkEnd w:id="1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ДОВІДКА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кваліфікацію персоналу суб'єкта діяльності у сфері використання ядерної енергії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003"/>
        <w:gridCol w:w="913"/>
        <w:gridCol w:w="1129"/>
        <w:gridCol w:w="125"/>
        <w:gridCol w:w="1207"/>
        <w:gridCol w:w="925"/>
        <w:gridCol w:w="344"/>
        <w:gridCol w:w="1138"/>
        <w:gridCol w:w="1468"/>
        <w:gridCol w:w="1098"/>
      </w:tblGrid>
      <w:tr w:rsidR="00F66B0F" w:rsidRPr="0094472E" w:rsidTr="00810E96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59"/>
            <w:bookmarkEnd w:id="2"/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 працівника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Прізвище, ім'я та по батькові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Освіта (навчальний заклад, кваліфікація, спеціальність)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Стаж роботи у сфері використання ядерної енергії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Навчальний заклад і термін підвищення кваліфікації (номер свідоцтва встановленого державного зразка)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Перевірка знань норм, правил і стандартів з радіаційної безпеки або фізичного захисту (дата перевірки, номер протоколу)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Інформація про комісію з перевірки знань норм, правил і стандартів з радіаційної безпеки або фізичного захисту (номер наказу про створення комісії, навчальний заклад, підприємство тощо, при якому вона створена)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F66B0F" w:rsidRPr="0094472E" w:rsidTr="00810E96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F66B0F" w:rsidRPr="0094472E" w:rsidTr="0081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60"/>
            <w:bookmarkEnd w:id="3"/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_________________________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(керівник підприємства)</w:t>
            </w: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0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___________________________________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ініціали)</w:t>
            </w:r>
          </w:p>
        </w:tc>
      </w:tr>
      <w:tr w:rsidR="00F66B0F" w:rsidRPr="0094472E" w:rsidTr="0081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М.П.</w:t>
            </w: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66B0F" w:rsidRPr="0094472E" w:rsidRDefault="00F66B0F" w:rsidP="0081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66B0F" w:rsidRPr="0094472E" w:rsidRDefault="00F66B0F" w:rsidP="00F66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173"/>
      <w:bookmarkStart w:id="5" w:name="_GoBack"/>
      <w:bookmarkEnd w:id="4"/>
      <w:bookmarkEnd w:id="5"/>
    </w:p>
    <w:sectPr w:rsidR="00F66B0F" w:rsidRPr="0094472E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B8" w:rsidRDefault="00963EB8">
      <w:pPr>
        <w:spacing w:after="0" w:line="240" w:lineRule="auto"/>
      </w:pPr>
      <w:r>
        <w:separator/>
      </w:r>
    </w:p>
  </w:endnote>
  <w:endnote w:type="continuationSeparator" w:id="0">
    <w:p w:rsidR="00963EB8" w:rsidRDefault="0096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62626" w:themeColor="text1" w:themeTint="D9"/>
      </w:rPr>
      <w:id w:val="-693919993"/>
      <w:docPartObj>
        <w:docPartGallery w:val="Page Numbers (Bottom of Page)"/>
        <w:docPartUnique/>
      </w:docPartObj>
    </w:sdtPr>
    <w:sdtEndPr/>
    <w:sdtContent>
      <w:p w:rsidR="0094472E" w:rsidRPr="001C0A6E" w:rsidRDefault="00F66B0F" w:rsidP="006F1A5C">
        <w:pPr>
          <w:tabs>
            <w:tab w:val="center" w:pos="4677"/>
            <w:tab w:val="left" w:pos="8205"/>
            <w:tab w:val="right" w:pos="9355"/>
            <w:tab w:val="right" w:pos="9639"/>
          </w:tabs>
          <w:spacing w:after="0" w:line="240" w:lineRule="auto"/>
          <w:ind w:left="4536"/>
          <w:jc w:val="both"/>
          <w:rPr>
            <w:rFonts w:ascii="Antiqua" w:eastAsia="Times New Roman" w:hAnsi="Antiqua" w:cs="Times New Roman"/>
            <w:b/>
            <w:color w:val="262626" w:themeColor="text1" w:themeTint="D9"/>
            <w:sz w:val="18"/>
            <w:szCs w:val="18"/>
            <w:lang w:eastAsia="ru-RU"/>
          </w:rPr>
        </w:pPr>
        <w:r w:rsidRPr="001C0A6E">
          <w:fldChar w:fldCharType="begin"/>
        </w:r>
        <w:r w:rsidRPr="001C0A6E">
          <w:instrText>PAGE   \* MERGEFORMAT</w:instrText>
        </w:r>
        <w:r w:rsidRPr="001C0A6E">
          <w:fldChar w:fldCharType="separate"/>
        </w:r>
        <w:r w:rsidR="00F856FB" w:rsidRPr="00F856FB">
          <w:rPr>
            <w:noProof/>
            <w:lang w:val="ru-RU"/>
          </w:rPr>
          <w:t>1</w:t>
        </w:r>
        <w:r w:rsidRPr="001C0A6E">
          <w:fldChar w:fldCharType="end"/>
        </w:r>
        <w:r w:rsidRPr="001C0A6E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     </w:t>
        </w:r>
        <w:r w:rsidRPr="001C0A6E">
          <w:rPr>
            <w:rFonts w:ascii="Antiqua" w:eastAsia="Times New Roman" w:hAnsi="Antiqua" w:cs="Times New Roman"/>
            <w:b/>
            <w:color w:val="262626" w:themeColor="text1" w:themeTint="D9"/>
            <w:sz w:val="18"/>
            <w:szCs w:val="18"/>
            <w:lang w:eastAsia="ru-RU"/>
          </w:rPr>
          <w:t xml:space="preserve">                                              https://law-med.com.ua</w:t>
        </w:r>
      </w:p>
    </w:sdtContent>
  </w:sdt>
  <w:p w:rsidR="0094472E" w:rsidRDefault="00963E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B8" w:rsidRDefault="00963EB8">
      <w:pPr>
        <w:spacing w:after="0" w:line="240" w:lineRule="auto"/>
      </w:pPr>
      <w:r>
        <w:separator/>
      </w:r>
    </w:p>
  </w:footnote>
  <w:footnote w:type="continuationSeparator" w:id="0">
    <w:p w:rsidR="00963EB8" w:rsidRDefault="00963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D9"/>
    <w:rsid w:val="0012369D"/>
    <w:rsid w:val="001436B4"/>
    <w:rsid w:val="001C0A6E"/>
    <w:rsid w:val="00837A1C"/>
    <w:rsid w:val="008E16CC"/>
    <w:rsid w:val="00963EB8"/>
    <w:rsid w:val="00AD3BD9"/>
    <w:rsid w:val="00EC0568"/>
    <w:rsid w:val="00F66B0F"/>
    <w:rsid w:val="00F8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6AC6A-BB80-4F2D-BEFE-A03B1212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6B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66B0F"/>
  </w:style>
  <w:style w:type="paragraph" w:styleId="a5">
    <w:name w:val="header"/>
    <w:basedOn w:val="a"/>
    <w:link w:val="a6"/>
    <w:uiPriority w:val="99"/>
    <w:unhideWhenUsed/>
    <w:rsid w:val="001C0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5</cp:revision>
  <dcterms:created xsi:type="dcterms:W3CDTF">2019-02-20T23:35:00Z</dcterms:created>
  <dcterms:modified xsi:type="dcterms:W3CDTF">2019-02-21T00:27:00Z</dcterms:modified>
</cp:coreProperties>
</file>